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93CAB" w14:textId="77777777" w:rsidR="00B20420" w:rsidRPr="00CB2B13" w:rsidRDefault="00CB2B13" w:rsidP="00600B82">
      <w:pPr>
        <w:ind w:left="720" w:firstLine="720"/>
        <w:jc w:val="center"/>
        <w:rPr>
          <w:rFonts w:ascii="Arial Black" w:hAnsi="Arial Black"/>
          <w:b/>
          <w:color w:val="17365D" w:themeColor="text2" w:themeShade="BF"/>
          <w:sz w:val="48"/>
          <w:szCs w:val="44"/>
        </w:rPr>
      </w:pPr>
      <w:bookmarkStart w:id="0" w:name="_GoBack"/>
      <w:bookmarkEnd w:id="0"/>
      <w:r w:rsidRPr="00CB2B13">
        <w:rPr>
          <w:rFonts w:ascii="Arial Black" w:hAnsi="Arial Black"/>
          <w:b/>
          <w:color w:val="17365D" w:themeColor="text2" w:themeShade="BF"/>
          <w:sz w:val="48"/>
          <w:szCs w:val="44"/>
        </w:rPr>
        <w:t>Preschool Registration</w:t>
      </w:r>
    </w:p>
    <w:p w14:paraId="743941E9" w14:textId="700FC3A7" w:rsidR="00CB2B13" w:rsidRDefault="00B419C0" w:rsidP="000C15CB">
      <w:pPr>
        <w:ind w:left="720" w:firstLine="720"/>
        <w:rPr>
          <w:rFonts w:ascii="Arial Black" w:hAnsi="Arial Black"/>
          <w:b/>
          <w:color w:val="17365D" w:themeColor="text2" w:themeShade="BF"/>
          <w:sz w:val="48"/>
          <w:szCs w:val="44"/>
        </w:rPr>
      </w:pPr>
      <w:r w:rsidRPr="00C0610F">
        <w:rPr>
          <w:rFonts w:ascii="Arial Black" w:hAnsi="Arial Black"/>
          <w:b/>
          <w:noProof/>
          <w:color w:val="17365D" w:themeColor="text2" w:themeShade="BF"/>
          <w:sz w:val="48"/>
          <w:szCs w:val="44"/>
          <w:lang w:val="en-GB" w:eastAsia="zh-CN"/>
        </w:rPr>
        <w:drawing>
          <wp:anchor distT="0" distB="0" distL="114300" distR="114300" simplePos="0" relativeHeight="251654144" behindDoc="0" locked="0" layoutInCell="1" allowOverlap="1" wp14:anchorId="0C474FAE" wp14:editId="26C8719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6800" cy="8134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ho kids 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177" w:rsidRPr="00C0610F">
        <w:rPr>
          <w:rFonts w:ascii="Arial Black" w:hAnsi="Arial Black"/>
          <w:b/>
          <w:color w:val="17365D" w:themeColor="text2" w:themeShade="BF"/>
          <w:sz w:val="48"/>
          <w:szCs w:val="44"/>
        </w:rPr>
        <w:t xml:space="preserve">          </w:t>
      </w:r>
      <w:r w:rsidR="00C0610F" w:rsidRPr="00C0610F">
        <w:rPr>
          <w:rFonts w:ascii="Arial Black" w:hAnsi="Arial Black"/>
          <w:b/>
          <w:color w:val="17365D" w:themeColor="text2" w:themeShade="BF"/>
          <w:sz w:val="48"/>
          <w:szCs w:val="44"/>
        </w:rPr>
        <w:t>2023-2024</w:t>
      </w:r>
    </w:p>
    <w:p w14:paraId="53A28706" w14:textId="77777777" w:rsidR="0056048F" w:rsidRDefault="00436589" w:rsidP="00CB2B13">
      <w:pPr>
        <w:jc w:val="center"/>
        <w:rPr>
          <w:rFonts w:ascii="Arial Black" w:hAnsi="Arial Black"/>
          <w:color w:val="17365D" w:themeColor="text2" w:themeShade="BF"/>
          <w:sz w:val="48"/>
          <w:szCs w:val="44"/>
        </w:rPr>
      </w:pPr>
      <w:r>
        <w:rPr>
          <w:rFonts w:ascii="Arial Black" w:hAnsi="Arial Black"/>
          <w:noProof/>
          <w:color w:val="17365D" w:themeColor="text2" w:themeShade="BF"/>
          <w:sz w:val="48"/>
          <w:szCs w:val="44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AB493" wp14:editId="5D4A4E72">
                <wp:simplePos x="0" y="0"/>
                <wp:positionH relativeFrom="column">
                  <wp:posOffset>398780</wp:posOffset>
                </wp:positionH>
                <wp:positionV relativeFrom="paragraph">
                  <wp:posOffset>111760</wp:posOffset>
                </wp:positionV>
                <wp:extent cx="5298440" cy="812800"/>
                <wp:effectExtent l="0" t="0" r="0" b="0"/>
                <wp:wrapSquare wrapText="bothSides"/>
                <wp:docPr id="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844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DE019" w14:textId="66A4A16E" w:rsidR="006D39AC" w:rsidRPr="00D14177" w:rsidRDefault="006D39AC" w:rsidP="00CB2B13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</w:pPr>
                            <w:r w:rsidRPr="00D14177">
                              <w:rPr>
                                <w:b/>
                              </w:rPr>
                              <w:t>When:</w:t>
                            </w:r>
                            <w:r w:rsidR="00436589" w:rsidRPr="00D14177">
                              <w:t xml:space="preserve"> </w:t>
                            </w:r>
                            <w:r w:rsidR="00436589" w:rsidRPr="00D14177">
                              <w:tab/>
                            </w:r>
                            <w:r w:rsidR="00C0610F" w:rsidRPr="00281938">
                              <w:t>Begins April 21, 2023</w:t>
                            </w:r>
                          </w:p>
                          <w:p w14:paraId="25CAD15C" w14:textId="3A1BF7C6" w:rsidR="006D39AC" w:rsidRPr="00D14177" w:rsidRDefault="006D39AC" w:rsidP="00CB2B13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</w:pPr>
                            <w:r w:rsidRPr="00D14177">
                              <w:rPr>
                                <w:b/>
                              </w:rPr>
                              <w:t>Time:</w:t>
                            </w:r>
                            <w:r w:rsidRPr="00D14177">
                              <w:rPr>
                                <w:b/>
                              </w:rPr>
                              <w:tab/>
                            </w:r>
                            <w:r w:rsidR="00D14177">
                              <w:tab/>
                              <w:t>8:00 am– 12:00a</w:t>
                            </w:r>
                            <w:r w:rsidRPr="00D14177">
                              <w:t>m</w:t>
                            </w:r>
                          </w:p>
                          <w:p w14:paraId="70CE8BB0" w14:textId="77777777" w:rsidR="006D39AC" w:rsidRPr="00CB2B13" w:rsidRDefault="006D39AC" w:rsidP="00CB2B13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</w:pPr>
                            <w:r w:rsidRPr="00D14177">
                              <w:rPr>
                                <w:b/>
                              </w:rPr>
                              <w:t>Location:</w:t>
                            </w:r>
                            <w:r w:rsidRPr="00D14177">
                              <w:tab/>
                              <w:t>3907 Rosemead Blvd. Suite 150, Rosemead, CA 91770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AB4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4pt;margin-top:8.8pt;width:417.2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" filled="f" stroked="f">
                <v:textbox>
                  <w:txbxContent>
                    <w:p w14:paraId="093DE019" w14:textId="66A4A16E" w:rsidR="006D39AC" w:rsidRPr="00D14177" w:rsidRDefault="006D39AC" w:rsidP="00CB2B13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</w:pPr>
                      <w:r w:rsidRPr="00D14177">
                        <w:rPr>
                          <w:b/>
                        </w:rPr>
                        <w:t>When:</w:t>
                      </w:r>
                      <w:r w:rsidR="00436589" w:rsidRPr="00D14177">
                        <w:t xml:space="preserve"> </w:t>
                      </w:r>
                      <w:r w:rsidR="00436589" w:rsidRPr="00D14177">
                        <w:tab/>
                      </w:r>
                      <w:r w:rsidR="00C0610F" w:rsidRPr="00281938">
                        <w:t>Begins April 21, 2023</w:t>
                      </w:r>
                    </w:p>
                    <w:p w14:paraId="25CAD15C" w14:textId="3A1BF7C6" w:rsidR="006D39AC" w:rsidRPr="00D14177" w:rsidRDefault="006D39AC" w:rsidP="00CB2B13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</w:pPr>
                      <w:r w:rsidRPr="00D14177">
                        <w:rPr>
                          <w:b/>
                        </w:rPr>
                        <w:t>Time:</w:t>
                      </w:r>
                      <w:r w:rsidRPr="00D14177">
                        <w:rPr>
                          <w:b/>
                        </w:rPr>
                        <w:tab/>
                      </w:r>
                      <w:r w:rsidR="00D14177">
                        <w:tab/>
                        <w:t>8:00 am– 12:00a</w:t>
                      </w:r>
                      <w:r w:rsidRPr="00D14177">
                        <w:t>m</w:t>
                      </w:r>
                    </w:p>
                    <w:p w14:paraId="70CE8BB0" w14:textId="77777777" w:rsidR="006D39AC" w:rsidRPr="00CB2B13" w:rsidRDefault="006D39AC" w:rsidP="00CB2B13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</w:pPr>
                      <w:r w:rsidRPr="00D14177">
                        <w:rPr>
                          <w:b/>
                        </w:rPr>
                        <w:t>Location:</w:t>
                      </w:r>
                      <w:r w:rsidRPr="00D14177">
                        <w:tab/>
                        <w:t>3907 Rosemead Blvd. Suite 150, Rosemead, CA 91770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b/>
          <w:noProof/>
          <w:color w:val="17365D" w:themeColor="text2" w:themeShade="BF"/>
          <w:sz w:val="48"/>
          <w:szCs w:val="44"/>
          <w:lang w:val="en-GB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74636" wp14:editId="351D7B7B">
                <wp:simplePos x="0" y="0"/>
                <wp:positionH relativeFrom="column">
                  <wp:posOffset>6431280</wp:posOffset>
                </wp:positionH>
                <wp:positionV relativeFrom="paragraph">
                  <wp:posOffset>285750</wp:posOffset>
                </wp:positionV>
                <wp:extent cx="264160" cy="518160"/>
                <wp:effectExtent l="0" t="0" r="0" b="0"/>
                <wp:wrapSquare wrapText="bothSides"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16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DBAFF" w14:textId="77777777" w:rsidR="006D39AC" w:rsidRDefault="006D3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4636" id="Text Box 3" o:spid="_x0000_s1027" type="#_x0000_t202" style="position:absolute;left:0;text-align:left;margin-left:506.4pt;margin-top:22.5pt;width:20.8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" filled="f" stroked="f">
                <v:textbox>
                  <w:txbxContent>
                    <w:p w14:paraId="6DADBAFF" w14:textId="77777777" w:rsidR="006D39AC" w:rsidRDefault="006D39A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noProof/>
          <w:color w:val="17365D" w:themeColor="text2" w:themeShade="BF"/>
          <w:sz w:val="48"/>
          <w:szCs w:val="44"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6ECCF" wp14:editId="558793D8">
                <wp:simplePos x="0" y="0"/>
                <wp:positionH relativeFrom="column">
                  <wp:posOffset>-456565</wp:posOffset>
                </wp:positionH>
                <wp:positionV relativeFrom="paragraph">
                  <wp:posOffset>905510</wp:posOffset>
                </wp:positionV>
                <wp:extent cx="7254240" cy="262128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4240" cy="262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0885B" w14:textId="05F62721" w:rsidR="006D39AC" w:rsidRDefault="006D39AC" w:rsidP="001658D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1658DE">
                              <w:rPr>
                                <w:b/>
                                <w:i/>
                              </w:rPr>
                              <w:t>Rosemead School District offers bo</w:t>
                            </w:r>
                            <w:r>
                              <w:rPr>
                                <w:b/>
                                <w:i/>
                              </w:rPr>
                              <w:t>th full and part day programs</w:t>
                            </w:r>
                            <w:r w:rsidRPr="001658DE">
                              <w:rPr>
                                <w:b/>
                                <w:i/>
                              </w:rPr>
                              <w:t xml:space="preserve"> for fully potty-trained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4 and 3 </w:t>
                            </w:r>
                            <w:r w:rsidRPr="001658DE">
                              <w:rPr>
                                <w:b/>
                                <w:i/>
                              </w:rPr>
                              <w:t>year-old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children</w:t>
                            </w:r>
                            <w:r w:rsidR="00DD3B56">
                              <w:rPr>
                                <w:b/>
                                <w:i/>
                              </w:rPr>
                              <w:t xml:space="preserve"> (Child must turn 3 by </w:t>
                            </w:r>
                            <w:r w:rsidR="00DD3B56" w:rsidRPr="00C0610F">
                              <w:rPr>
                                <w:b/>
                                <w:i/>
                              </w:rPr>
                              <w:t>Sept. 1</w:t>
                            </w:r>
                            <w:r w:rsidRPr="00C0610F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 w:rsidR="00C0610F" w:rsidRPr="00C0610F">
                              <w:rPr>
                                <w:b/>
                                <w:i/>
                              </w:rPr>
                              <w:t>2023</w:t>
                            </w:r>
                            <w:r w:rsidRPr="00C0610F">
                              <w:rPr>
                                <w:b/>
                                <w:i/>
                              </w:rPr>
                              <w:t>).</w:t>
                            </w:r>
                          </w:p>
                          <w:p w14:paraId="55CBDF94" w14:textId="77777777" w:rsidR="006D39AC" w:rsidRDefault="00DA3A3D" w:rsidP="001658D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</w:rPr>
                              <w:pict w14:anchorId="2FE0033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2" type="#_x0000_t75" alt="Etched Double Line" style="width:536pt;height:5pt;mso-width-percent:0;mso-height-percent:0;mso-width-percent:0;mso-height-percent:0" o:hrpct="0" o:hralign="center" o:hr="t">
                                  <v:imagedata r:id="rId7" o:title="Etched Double Line"/>
                                </v:shape>
                              </w:pict>
                            </w:r>
                          </w:p>
                          <w:p w14:paraId="094D066A" w14:textId="77777777" w:rsidR="006D39AC" w:rsidRDefault="006D39AC" w:rsidP="001658DE">
                            <w:pPr>
                              <w:jc w:val="center"/>
                            </w:pPr>
                            <w:r>
                              <w:t>Please bring the following documents to determine if your family is eligible for the State Preschool Program:</w:t>
                            </w:r>
                          </w:p>
                          <w:p w14:paraId="6AFBB538" w14:textId="040DBB11" w:rsidR="006D39AC" w:rsidRPr="00281938" w:rsidRDefault="006D39AC" w:rsidP="00CB2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81938">
                              <w:t>Child’s birth certificate</w:t>
                            </w:r>
                            <w:r w:rsidR="00C0610F" w:rsidRPr="00281938">
                              <w:t xml:space="preserve"> and siblings birth certificates</w:t>
                            </w:r>
                          </w:p>
                          <w:p w14:paraId="556425B2" w14:textId="108B3D1D" w:rsidR="006D39AC" w:rsidRDefault="006D39AC" w:rsidP="00CB2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Proof of income for the </w:t>
                            </w:r>
                            <w:r w:rsidRPr="00D14177">
                              <w:t>famil</w:t>
                            </w:r>
                            <w:r w:rsidR="00D22913" w:rsidRPr="00D14177">
                              <w:t xml:space="preserve">y </w:t>
                            </w:r>
                          </w:p>
                          <w:p w14:paraId="7E06FD58" w14:textId="77777777" w:rsidR="006D39AC" w:rsidRDefault="006D39AC" w:rsidP="00CB2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Immunization record (</w:t>
                            </w:r>
                            <w:r w:rsidRPr="00CD7D7C">
                              <w:rPr>
                                <w:b/>
                              </w:rPr>
                              <w:t>yellow card</w:t>
                            </w:r>
                            <w:r>
                              <w:t>)</w:t>
                            </w:r>
                          </w:p>
                          <w:p w14:paraId="6D321772" w14:textId="77777777" w:rsidR="006D39AC" w:rsidRDefault="006D39AC" w:rsidP="00CB2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Address verification</w:t>
                            </w:r>
                          </w:p>
                          <w:p w14:paraId="35BA61A2" w14:textId="77777777" w:rsidR="006D39AC" w:rsidRDefault="006D39AC" w:rsidP="00CB2B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Forms CD 9600 (this form is available in English, Spanish, Chinese, and Vietnamese on the Rosemead School District Web site </w:t>
                            </w:r>
                            <w:hyperlink r:id="rId8" w:history="1">
                              <w:r w:rsidRPr="000D7EA9">
                                <w:rPr>
                                  <w:rStyle w:val="Hyperlink"/>
                                  <w:i/>
                                </w:rPr>
                                <w:t>http://www.rosemead.k12.ca.us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CD7D7C">
                              <w:t>and in the Child Development Office</w:t>
                            </w:r>
                            <w:r>
                              <w:t>.</w:t>
                            </w:r>
                          </w:p>
                          <w:p w14:paraId="4A404903" w14:textId="77777777" w:rsidR="006D39AC" w:rsidRDefault="00DA3A3D">
                            <w:r>
                              <w:rPr>
                                <w:noProof/>
                              </w:rPr>
                              <w:pict w14:anchorId="3FE7F619">
                                <v:shape id="_x0000_i1031" type="#_x0000_t75" alt="Etched Double Line" style="width:536pt;height:5pt;mso-width-percent:0;mso-height-percent:0;mso-width-percent:0;mso-height-percent:0" o:hrpct="0" o:hralign="center" o:hr="t">
                                  <v:imagedata r:id="rId7" o:title="Etched Double Line"/>
                                </v:shape>
                              </w:pict>
                            </w:r>
                          </w:p>
                          <w:p w14:paraId="1F3DC4AB" w14:textId="77777777" w:rsidR="006D39AC" w:rsidRPr="001658DE" w:rsidRDefault="006D39A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Completing the CD9600 application </w:t>
                            </w:r>
                            <w:r w:rsidRPr="00794359">
                              <w:rPr>
                                <w:b/>
                                <w:i/>
                                <w:u w:val="single"/>
                              </w:rPr>
                              <w:t>does not</w:t>
                            </w:r>
                            <w:r>
                              <w:rPr>
                                <w:i/>
                              </w:rPr>
                              <w:t xml:space="preserve"> guarantee enrollment in the State Preschool Program.  You will be notified within 30 days of completing the CD9600 of your eligibility status.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6E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35.95pt;margin-top:71.3pt;width:571.2pt;height:20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" filled="f" stroked="f">
                <v:textbox>
                  <w:txbxContent>
                    <w:p w14:paraId="3A90885B" w14:textId="05F62721" w:rsidR="006D39AC" w:rsidRDefault="006D39AC" w:rsidP="001658DE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1658DE">
                        <w:rPr>
                          <w:b/>
                          <w:i/>
                        </w:rPr>
                        <w:t>Rosemead School District offers bo</w:t>
                      </w:r>
                      <w:r>
                        <w:rPr>
                          <w:b/>
                          <w:i/>
                        </w:rPr>
                        <w:t>th full and part day programs</w:t>
                      </w:r>
                      <w:r w:rsidRPr="001658DE">
                        <w:rPr>
                          <w:b/>
                          <w:i/>
                        </w:rPr>
                        <w:t xml:space="preserve"> for fully potty-trained</w:t>
                      </w:r>
                      <w:r>
                        <w:rPr>
                          <w:b/>
                          <w:i/>
                        </w:rPr>
                        <w:t xml:space="preserve"> 4 and 3 </w:t>
                      </w:r>
                      <w:r w:rsidRPr="001658DE">
                        <w:rPr>
                          <w:b/>
                          <w:i/>
                        </w:rPr>
                        <w:t>year-old</w:t>
                      </w:r>
                      <w:r>
                        <w:rPr>
                          <w:b/>
                          <w:i/>
                        </w:rPr>
                        <w:t xml:space="preserve"> children</w:t>
                      </w:r>
                      <w:r w:rsidR="00DD3B56">
                        <w:rPr>
                          <w:b/>
                          <w:i/>
                        </w:rPr>
                        <w:t xml:space="preserve"> (Child must turn 3 by </w:t>
                      </w:r>
                      <w:r w:rsidR="00DD3B56" w:rsidRPr="00C0610F">
                        <w:rPr>
                          <w:b/>
                          <w:i/>
                        </w:rPr>
                        <w:t>Sept. 1</w:t>
                      </w:r>
                      <w:r w:rsidRPr="00C0610F">
                        <w:rPr>
                          <w:b/>
                          <w:i/>
                        </w:rPr>
                        <w:t xml:space="preserve">, </w:t>
                      </w:r>
                      <w:r w:rsidR="00C0610F" w:rsidRPr="00C0610F">
                        <w:rPr>
                          <w:b/>
                          <w:i/>
                        </w:rPr>
                        <w:t>2023</w:t>
                      </w:r>
                      <w:r w:rsidRPr="00C0610F">
                        <w:rPr>
                          <w:b/>
                          <w:i/>
                        </w:rPr>
                        <w:t>).</w:t>
                      </w:r>
                    </w:p>
                    <w:p w14:paraId="55CBDF94" w14:textId="77777777" w:rsidR="006D39AC" w:rsidRDefault="00DA3A3D" w:rsidP="001658D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noProof/>
                        </w:rPr>
                        <w:pict w14:anchorId="2FE00336">
                          <v:shape id="_x0000_i1032" type="#_x0000_t75" alt="Etched Double Line" style="width:536pt;height:5pt;mso-width-percent:0;mso-height-percent:0;mso-width-percent:0;mso-height-percent:0" o:hrpct="0" o:hralign="center" o:hr="t">
                            <v:imagedata r:id="rId7" o:title="Etched Double Line"/>
                          </v:shape>
                        </w:pict>
                      </w:r>
                    </w:p>
                    <w:p w14:paraId="094D066A" w14:textId="77777777" w:rsidR="006D39AC" w:rsidRDefault="006D39AC" w:rsidP="001658DE">
                      <w:pPr>
                        <w:jc w:val="center"/>
                      </w:pPr>
                      <w:r>
                        <w:t>Please bring the following documents to determine if your family is eligible for the State Preschool Program:</w:t>
                      </w:r>
                    </w:p>
                    <w:p w14:paraId="6AFBB538" w14:textId="040DBB11" w:rsidR="006D39AC" w:rsidRPr="00281938" w:rsidRDefault="006D39AC" w:rsidP="00CB2B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81938">
                        <w:t>Child’s birth certificate</w:t>
                      </w:r>
                      <w:r w:rsidR="00C0610F" w:rsidRPr="00281938">
                        <w:t xml:space="preserve"> and siblings birth certificates</w:t>
                      </w:r>
                    </w:p>
                    <w:p w14:paraId="556425B2" w14:textId="108B3D1D" w:rsidR="006D39AC" w:rsidRDefault="006D39AC" w:rsidP="00CB2B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Proof of income for the </w:t>
                      </w:r>
                      <w:r w:rsidRPr="00D14177">
                        <w:t>famil</w:t>
                      </w:r>
                      <w:r w:rsidR="00D22913" w:rsidRPr="00D14177">
                        <w:t xml:space="preserve">y </w:t>
                      </w:r>
                    </w:p>
                    <w:p w14:paraId="7E06FD58" w14:textId="77777777" w:rsidR="006D39AC" w:rsidRDefault="006D39AC" w:rsidP="00CB2B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Immunization record (</w:t>
                      </w:r>
                      <w:r w:rsidRPr="00CD7D7C">
                        <w:rPr>
                          <w:b/>
                        </w:rPr>
                        <w:t>yellow card</w:t>
                      </w:r>
                      <w:r>
                        <w:t>)</w:t>
                      </w:r>
                    </w:p>
                    <w:p w14:paraId="6D321772" w14:textId="77777777" w:rsidR="006D39AC" w:rsidRDefault="006D39AC" w:rsidP="00CB2B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Address verification</w:t>
                      </w:r>
                    </w:p>
                    <w:p w14:paraId="35BA61A2" w14:textId="77777777" w:rsidR="006D39AC" w:rsidRDefault="006D39AC" w:rsidP="00CB2B1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Forms CD 9600 (this form is available in English, Spanish, Chinese, and Vietnamese on the Rosemead School District Web site </w:t>
                      </w:r>
                      <w:hyperlink r:id="rId9" w:history="1">
                        <w:r w:rsidRPr="000D7EA9">
                          <w:rPr>
                            <w:rStyle w:val="Hyperlink"/>
                            <w:i/>
                          </w:rPr>
                          <w:t>http://www.rosemead.k12.ca.us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  <w:r w:rsidRPr="00CD7D7C">
                        <w:t>and in the Child Development Office</w:t>
                      </w:r>
                      <w:r>
                        <w:t>.</w:t>
                      </w:r>
                    </w:p>
                    <w:p w14:paraId="4A404903" w14:textId="77777777" w:rsidR="006D39AC" w:rsidRDefault="00DA3A3D">
                      <w:r>
                        <w:rPr>
                          <w:noProof/>
                        </w:rPr>
                        <w:pict w14:anchorId="3FE7F619">
                          <v:shape id="_x0000_i1031" type="#_x0000_t75" alt="Etched Double Line" style="width:536pt;height:5pt;mso-width-percent:0;mso-height-percent:0;mso-width-percent:0;mso-height-percent:0" o:hrpct="0" o:hralign="center" o:hr="t">
                            <v:imagedata r:id="rId7" o:title="Etched Double Line"/>
                          </v:shape>
                        </w:pict>
                      </w:r>
                    </w:p>
                    <w:p w14:paraId="1F3DC4AB" w14:textId="77777777" w:rsidR="006D39AC" w:rsidRPr="001658DE" w:rsidRDefault="006D39A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Completing the CD9600 application </w:t>
                      </w:r>
                      <w:r w:rsidRPr="00794359">
                        <w:rPr>
                          <w:b/>
                          <w:i/>
                          <w:u w:val="single"/>
                        </w:rPr>
                        <w:t>does not</w:t>
                      </w:r>
                      <w:r>
                        <w:rPr>
                          <w:i/>
                        </w:rPr>
                        <w:t xml:space="preserve"> guarantee enrollment in the State Preschool Program.  You will be notified within 30 days of completing the CD9600 of your eligibility status.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22C2EE" w14:textId="77777777" w:rsidR="0056048F" w:rsidRPr="0056048F" w:rsidRDefault="0056048F" w:rsidP="0056048F">
      <w:pPr>
        <w:rPr>
          <w:rFonts w:ascii="Arial Black" w:hAnsi="Arial Black"/>
          <w:sz w:val="48"/>
          <w:szCs w:val="44"/>
        </w:rPr>
      </w:pPr>
    </w:p>
    <w:p w14:paraId="599CDE74" w14:textId="71308C49" w:rsidR="003771AC" w:rsidRDefault="003771AC" w:rsidP="003771AC">
      <w:pPr>
        <w:rPr>
          <w:rFonts w:ascii="Arial Black" w:hAnsi="Arial Black"/>
          <w:sz w:val="48"/>
          <w:szCs w:val="44"/>
        </w:rPr>
      </w:pPr>
      <w:r>
        <w:rPr>
          <w:rFonts w:ascii="Arial Black" w:hAnsi="Arial Black"/>
          <w:noProof/>
          <w:sz w:val="48"/>
          <w:szCs w:val="44"/>
          <w:lang w:val="en-GB" w:eastAsia="zh-CN"/>
        </w:rPr>
        <w:drawing>
          <wp:anchor distT="0" distB="0" distL="114300" distR="114300" simplePos="0" relativeHeight="251655168" behindDoc="0" locked="0" layoutInCell="1" allowOverlap="1" wp14:anchorId="4D3FACB8" wp14:editId="1ED1F439">
            <wp:simplePos x="0" y="0"/>
            <wp:positionH relativeFrom="margin">
              <wp:posOffset>5424170</wp:posOffset>
            </wp:positionH>
            <wp:positionV relativeFrom="margin">
              <wp:posOffset>4766945</wp:posOffset>
            </wp:positionV>
            <wp:extent cx="1068070" cy="815340"/>
            <wp:effectExtent l="19050" t="0" r="0" b="0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ho kids 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0EF89B" w14:textId="7A6CA8C7" w:rsidR="000C15CB" w:rsidRPr="006C185B" w:rsidRDefault="008E5A0B" w:rsidP="00D14177">
      <w:pPr>
        <w:rPr>
          <w:rFonts w:ascii="Arial Black" w:hAnsi="Arial Black"/>
          <w:b/>
          <w:color w:val="17365D" w:themeColor="text2" w:themeShade="BF"/>
          <w:sz w:val="48"/>
          <w:szCs w:val="44"/>
          <w:lang w:val="es-MX"/>
        </w:rPr>
      </w:pPr>
      <w:r>
        <w:rPr>
          <w:rFonts w:ascii="Arial Black" w:hAnsi="Arial Black"/>
          <w:b/>
          <w:color w:val="17365D" w:themeColor="text2" w:themeShade="BF"/>
          <w:sz w:val="48"/>
          <w:szCs w:val="44"/>
          <w:lang w:val="es-MX"/>
        </w:rPr>
        <w:t xml:space="preserve"> </w:t>
      </w:r>
      <w:r w:rsidR="000C15CB">
        <w:rPr>
          <w:rFonts w:ascii="Arial Black" w:hAnsi="Arial Black"/>
          <w:b/>
          <w:color w:val="17365D" w:themeColor="text2" w:themeShade="BF"/>
          <w:sz w:val="48"/>
          <w:szCs w:val="44"/>
          <w:lang w:val="es-MX"/>
        </w:rPr>
        <w:t>Registraciónde</w:t>
      </w:r>
      <w:r>
        <w:rPr>
          <w:rFonts w:ascii="Arial Black" w:hAnsi="Arial Black"/>
          <w:b/>
          <w:color w:val="17365D" w:themeColor="text2" w:themeShade="BF"/>
          <w:sz w:val="48"/>
          <w:szCs w:val="44"/>
          <w:lang w:val="es-MX"/>
        </w:rPr>
        <w:t xml:space="preserve"> </w:t>
      </w:r>
      <w:r w:rsidR="000C15CB">
        <w:rPr>
          <w:rFonts w:ascii="Arial Black" w:hAnsi="Arial Black"/>
          <w:b/>
          <w:color w:val="17365D" w:themeColor="text2" w:themeShade="BF"/>
          <w:sz w:val="48"/>
          <w:szCs w:val="44"/>
          <w:lang w:val="es-MX"/>
        </w:rPr>
        <w:t>Pre</w:t>
      </w:r>
      <w:r w:rsidR="003771AC" w:rsidRPr="006C185B">
        <w:rPr>
          <w:rFonts w:ascii="Arial Black" w:hAnsi="Arial Black"/>
          <w:b/>
          <w:color w:val="17365D" w:themeColor="text2" w:themeShade="BF"/>
          <w:sz w:val="48"/>
          <w:szCs w:val="44"/>
          <w:lang w:val="es-MX"/>
        </w:rPr>
        <w:t>escolar</w:t>
      </w:r>
      <w:r w:rsidR="003771AC">
        <w:rPr>
          <w:rFonts w:ascii="Arial Black" w:hAnsi="Arial Black"/>
          <w:b/>
          <w:color w:val="17365D" w:themeColor="text2" w:themeShade="BF"/>
          <w:sz w:val="48"/>
          <w:szCs w:val="44"/>
          <w:lang w:val="es-MX"/>
        </w:rPr>
        <w:t xml:space="preserve">   </w:t>
      </w:r>
      <w:r w:rsidR="003771AC" w:rsidRPr="003771AC">
        <w:rPr>
          <w:rFonts w:ascii="Arial Black" w:hAnsi="Arial Black"/>
          <w:b/>
          <w:noProof/>
          <w:color w:val="17365D" w:themeColor="text2" w:themeShade="BF"/>
          <w:sz w:val="48"/>
          <w:szCs w:val="44"/>
          <w:lang w:val="en-GB" w:eastAsia="zh-CN"/>
        </w:rPr>
        <w:drawing>
          <wp:anchor distT="0" distB="0" distL="114300" distR="114300" simplePos="0" relativeHeight="251673600" behindDoc="0" locked="0" layoutInCell="1" allowOverlap="1" wp14:anchorId="7792FF54" wp14:editId="5D5A247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0919" cy="815546"/>
            <wp:effectExtent l="0" t="0" r="0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ho kids 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444CD" w14:textId="78CA8A4F" w:rsidR="003771AC" w:rsidRPr="006C185B" w:rsidRDefault="000C15CB" w:rsidP="000C15CB">
      <w:pPr>
        <w:ind w:left="720" w:firstLine="720"/>
        <w:rPr>
          <w:rFonts w:ascii="Arial Black" w:hAnsi="Arial Black"/>
          <w:b/>
          <w:color w:val="17365D" w:themeColor="text2" w:themeShade="BF"/>
          <w:sz w:val="48"/>
          <w:szCs w:val="44"/>
          <w:lang w:val="es-MX"/>
        </w:rPr>
      </w:pPr>
      <w:r>
        <w:rPr>
          <w:rFonts w:ascii="Arial Black" w:hAnsi="Arial Black"/>
          <w:b/>
          <w:color w:val="17365D" w:themeColor="text2" w:themeShade="BF"/>
          <w:sz w:val="48"/>
          <w:szCs w:val="44"/>
          <w:lang w:val="es-MX"/>
        </w:rPr>
        <w:t xml:space="preserve">        </w:t>
      </w:r>
      <w:r w:rsidR="008E5A0B">
        <w:rPr>
          <w:rFonts w:ascii="Arial Black" w:hAnsi="Arial Black"/>
          <w:b/>
          <w:color w:val="17365D" w:themeColor="text2" w:themeShade="BF"/>
          <w:sz w:val="48"/>
          <w:szCs w:val="44"/>
          <w:lang w:val="es-MX"/>
        </w:rPr>
        <w:t xml:space="preserve">    </w:t>
      </w:r>
      <w:r>
        <w:rPr>
          <w:rFonts w:ascii="Arial Black" w:hAnsi="Arial Black"/>
          <w:b/>
          <w:color w:val="17365D" w:themeColor="text2" w:themeShade="BF"/>
          <w:sz w:val="48"/>
          <w:szCs w:val="44"/>
          <w:lang w:val="es-MX"/>
        </w:rPr>
        <w:t>2</w:t>
      </w:r>
      <w:r w:rsidR="003771AC" w:rsidRPr="006C185B">
        <w:rPr>
          <w:rFonts w:ascii="Arial Black" w:hAnsi="Arial Black"/>
          <w:b/>
          <w:color w:val="17365D" w:themeColor="text2" w:themeShade="BF"/>
          <w:sz w:val="48"/>
          <w:szCs w:val="44"/>
          <w:lang w:val="es-MX"/>
        </w:rPr>
        <w:t>0</w:t>
      </w:r>
      <w:r w:rsidR="00C0610F">
        <w:rPr>
          <w:rFonts w:ascii="Arial Black" w:hAnsi="Arial Black"/>
          <w:b/>
          <w:color w:val="17365D" w:themeColor="text2" w:themeShade="BF"/>
          <w:sz w:val="48"/>
          <w:szCs w:val="44"/>
          <w:lang w:val="es-MX"/>
        </w:rPr>
        <w:t>23</w:t>
      </w:r>
      <w:r w:rsidR="003771AC" w:rsidRPr="006C185B">
        <w:rPr>
          <w:rFonts w:ascii="Arial Black" w:hAnsi="Arial Black"/>
          <w:b/>
          <w:color w:val="17365D" w:themeColor="text2" w:themeShade="BF"/>
          <w:sz w:val="48"/>
          <w:szCs w:val="44"/>
          <w:lang w:val="es-MX"/>
        </w:rPr>
        <w:t>-20</w:t>
      </w:r>
      <w:r w:rsidR="00C0610F">
        <w:rPr>
          <w:rFonts w:ascii="Arial Black" w:hAnsi="Arial Black"/>
          <w:b/>
          <w:color w:val="17365D" w:themeColor="text2" w:themeShade="BF"/>
          <w:sz w:val="48"/>
          <w:szCs w:val="44"/>
          <w:lang w:val="es-MX"/>
        </w:rPr>
        <w:t>24</w:t>
      </w:r>
    </w:p>
    <w:p w14:paraId="78B034ED" w14:textId="6B7A13E2" w:rsidR="003771AC" w:rsidRPr="006C185B" w:rsidRDefault="00D14177" w:rsidP="003771AC">
      <w:pPr>
        <w:jc w:val="center"/>
        <w:rPr>
          <w:rFonts w:ascii="Arial Black" w:hAnsi="Arial Black"/>
          <w:color w:val="17365D" w:themeColor="text2" w:themeShade="BF"/>
          <w:sz w:val="48"/>
          <w:szCs w:val="44"/>
          <w:lang w:val="es-MX"/>
        </w:rPr>
      </w:pPr>
      <w:r>
        <w:rPr>
          <w:rFonts w:ascii="Arial Black" w:hAnsi="Arial Black"/>
          <w:noProof/>
          <w:color w:val="17365D" w:themeColor="text2" w:themeShade="BF"/>
          <w:sz w:val="48"/>
          <w:szCs w:val="44"/>
          <w:lang w:val="en-GB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5224A" wp14:editId="2029B0B4">
                <wp:simplePos x="0" y="0"/>
                <wp:positionH relativeFrom="column">
                  <wp:posOffset>365760</wp:posOffset>
                </wp:positionH>
                <wp:positionV relativeFrom="paragraph">
                  <wp:posOffset>21590</wp:posOffset>
                </wp:positionV>
                <wp:extent cx="5298440" cy="812800"/>
                <wp:effectExtent l="0" t="0" r="0" b="0"/>
                <wp:wrapSquare wrapText="bothSides"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844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0535C" w14:textId="406D2D12" w:rsidR="003771AC" w:rsidRPr="006C185B" w:rsidRDefault="003771AC" w:rsidP="003771AC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lang w:val="es-MX"/>
                              </w:rPr>
                            </w:pPr>
                            <w:r w:rsidRPr="006C185B">
                              <w:rPr>
                                <w:b/>
                                <w:lang w:val="es-MX"/>
                              </w:rPr>
                              <w:t>Cuando:</w:t>
                            </w:r>
                            <w:r w:rsidR="008E5A0B">
                              <w:rPr>
                                <w:lang w:val="es-MX"/>
                              </w:rPr>
                              <w:t xml:space="preserve"> </w:t>
                            </w:r>
                            <w:r w:rsidR="008E5A0B">
                              <w:rPr>
                                <w:lang w:val="es-MX"/>
                              </w:rPr>
                              <w:tab/>
                            </w:r>
                            <w:r w:rsidR="002B34CC">
                              <w:rPr>
                                <w:rFonts w:ascii="Times New Roman" w:hAnsi="Times New Roman" w:cs="Times New Roman"/>
                              </w:rPr>
                              <w:t xml:space="preserve">21 </w:t>
                            </w:r>
                            <w:proofErr w:type="spellStart"/>
                            <w:r w:rsidR="002B34CC">
                              <w:rPr>
                                <w:rFonts w:ascii="Times New Roman" w:hAnsi="Times New Roman" w:cs="Times New Roman"/>
                              </w:rPr>
                              <w:t>tháng</w:t>
                            </w:r>
                            <w:proofErr w:type="spellEnd"/>
                            <w:r w:rsidR="002B34C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2B34CC">
                              <w:rPr>
                                <w:rFonts w:ascii="Times New Roman" w:hAnsi="Times New Roman" w:cs="Times New Roman"/>
                              </w:rPr>
                              <w:t>Tư</w:t>
                            </w:r>
                            <w:proofErr w:type="spellEnd"/>
                            <w:r w:rsidR="002B34CC">
                              <w:rPr>
                                <w:rFonts w:ascii="Times New Roman" w:hAnsi="Times New Roman" w:cs="Times New Roman"/>
                              </w:rPr>
                              <w:t>, 2023</w:t>
                            </w:r>
                          </w:p>
                          <w:p w14:paraId="7FEAF8B6" w14:textId="77777777" w:rsidR="003771AC" w:rsidRPr="006C185B" w:rsidRDefault="003771AC" w:rsidP="003771AC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Hora</w:t>
                            </w:r>
                            <w:r w:rsidRPr="006C185B">
                              <w:rPr>
                                <w:b/>
                                <w:lang w:val="es-MX"/>
                              </w:rPr>
                              <w:t>:</w:t>
                            </w:r>
                            <w:r w:rsidRPr="006C185B">
                              <w:rPr>
                                <w:b/>
                                <w:lang w:val="es-MX"/>
                              </w:rPr>
                              <w:tab/>
                            </w:r>
                            <w:r w:rsidRPr="006C185B">
                              <w:rPr>
                                <w:lang w:val="es-MX"/>
                              </w:rPr>
                              <w:tab/>
                              <w:t>8:00 am– 12:00pm</w:t>
                            </w:r>
                          </w:p>
                          <w:p w14:paraId="74546DE7" w14:textId="77777777" w:rsidR="003771AC" w:rsidRPr="006C185B" w:rsidRDefault="003771AC" w:rsidP="003771AC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Lugar</w:t>
                            </w:r>
                            <w:r w:rsidRPr="006C185B">
                              <w:rPr>
                                <w:b/>
                                <w:lang w:val="es-MX"/>
                              </w:rPr>
                              <w:t>:</w:t>
                            </w:r>
                            <w:r w:rsidRPr="006C185B"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 xml:space="preserve">  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 w:rsidRPr="006C185B">
                              <w:rPr>
                                <w:lang w:val="es-MX"/>
                              </w:rPr>
                              <w:t>3907 Rosemead Blvd. Suite 150, Rosemead, CA 91770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5224A" id="_x0000_s1029" type="#_x0000_t202" style="position:absolute;left:0;text-align:left;margin-left:28.8pt;margin-top:1.7pt;width:417.2pt;height:6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" filled="f" stroked="f">
                <v:textbox>
                  <w:txbxContent>
                    <w:p w14:paraId="73E0535C" w14:textId="406D2D12" w:rsidR="003771AC" w:rsidRPr="006C185B" w:rsidRDefault="003771AC" w:rsidP="003771AC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lang w:val="es-MX"/>
                        </w:rPr>
                      </w:pPr>
                      <w:r w:rsidRPr="006C185B">
                        <w:rPr>
                          <w:b/>
                          <w:lang w:val="es-MX"/>
                        </w:rPr>
                        <w:t>Cuando:</w:t>
                      </w:r>
                      <w:r w:rsidR="008E5A0B">
                        <w:rPr>
                          <w:lang w:val="es-MX"/>
                        </w:rPr>
                        <w:t xml:space="preserve"> </w:t>
                      </w:r>
                      <w:r w:rsidR="008E5A0B">
                        <w:rPr>
                          <w:lang w:val="es-MX"/>
                        </w:rPr>
                        <w:tab/>
                      </w:r>
                      <w:r w:rsidR="002B34CC">
                        <w:rPr>
                          <w:rFonts w:ascii="Times New Roman" w:hAnsi="Times New Roman" w:cs="Times New Roman"/>
                        </w:rPr>
                        <w:t xml:space="preserve">21 </w:t>
                      </w:r>
                      <w:proofErr w:type="spellStart"/>
                      <w:r w:rsidR="002B34CC">
                        <w:rPr>
                          <w:rFonts w:ascii="Times New Roman" w:hAnsi="Times New Roman" w:cs="Times New Roman"/>
                        </w:rPr>
                        <w:t>tháng</w:t>
                      </w:r>
                      <w:proofErr w:type="spellEnd"/>
                      <w:r w:rsidR="002B34C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2B34CC">
                        <w:rPr>
                          <w:rFonts w:ascii="Times New Roman" w:hAnsi="Times New Roman" w:cs="Times New Roman"/>
                        </w:rPr>
                        <w:t>Tư</w:t>
                      </w:r>
                      <w:proofErr w:type="spellEnd"/>
                      <w:r w:rsidR="002B34CC">
                        <w:rPr>
                          <w:rFonts w:ascii="Times New Roman" w:hAnsi="Times New Roman" w:cs="Times New Roman"/>
                        </w:rPr>
                        <w:t>, 2023</w:t>
                      </w:r>
                    </w:p>
                    <w:p w14:paraId="7FEAF8B6" w14:textId="77777777" w:rsidR="003771AC" w:rsidRPr="006C185B" w:rsidRDefault="003771AC" w:rsidP="003771AC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Hora</w:t>
                      </w:r>
                      <w:r w:rsidRPr="006C185B">
                        <w:rPr>
                          <w:b/>
                          <w:lang w:val="es-MX"/>
                        </w:rPr>
                        <w:t>:</w:t>
                      </w:r>
                      <w:r w:rsidRPr="006C185B">
                        <w:rPr>
                          <w:b/>
                          <w:lang w:val="es-MX"/>
                        </w:rPr>
                        <w:tab/>
                      </w:r>
                      <w:r w:rsidRPr="006C185B">
                        <w:rPr>
                          <w:lang w:val="es-MX"/>
                        </w:rPr>
                        <w:tab/>
                        <w:t>8:00 am– 12:00pm</w:t>
                      </w:r>
                    </w:p>
                    <w:p w14:paraId="74546DE7" w14:textId="77777777" w:rsidR="003771AC" w:rsidRPr="006C185B" w:rsidRDefault="003771AC" w:rsidP="003771AC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Lugar</w:t>
                      </w:r>
                      <w:r w:rsidRPr="006C185B">
                        <w:rPr>
                          <w:b/>
                          <w:lang w:val="es-MX"/>
                        </w:rPr>
                        <w:t>:</w:t>
                      </w:r>
                      <w:r w:rsidRPr="006C185B"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 xml:space="preserve">  </w:t>
                      </w:r>
                      <w:r>
                        <w:rPr>
                          <w:lang w:val="es-MX"/>
                        </w:rPr>
                        <w:tab/>
                      </w:r>
                      <w:r w:rsidRPr="006C185B">
                        <w:rPr>
                          <w:lang w:val="es-MX"/>
                        </w:rPr>
                        <w:t>3907 Rosemead Blvd. Suite 150, Rosemead, CA 91770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6589">
        <w:rPr>
          <w:rFonts w:ascii="Arial Black" w:hAnsi="Arial Black"/>
          <w:b/>
          <w:noProof/>
          <w:color w:val="17365D" w:themeColor="text2" w:themeShade="BF"/>
          <w:sz w:val="48"/>
          <w:szCs w:val="44"/>
          <w:lang w:val="en-GB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4BE51" wp14:editId="10761D45">
                <wp:simplePos x="0" y="0"/>
                <wp:positionH relativeFrom="column">
                  <wp:posOffset>6431280</wp:posOffset>
                </wp:positionH>
                <wp:positionV relativeFrom="paragraph">
                  <wp:posOffset>285750</wp:posOffset>
                </wp:positionV>
                <wp:extent cx="264160" cy="518160"/>
                <wp:effectExtent l="0" t="0" r="0" b="0"/>
                <wp:wrapSquare wrapText="bothSides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16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B0D3A" w14:textId="77777777" w:rsidR="003771AC" w:rsidRDefault="003771AC" w:rsidP="00377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BE51" id="_x0000_s1030" type="#_x0000_t202" style="position:absolute;left:0;text-align:left;margin-left:506.4pt;margin-top:22.5pt;width:20.8pt;height:4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" filled="f" stroked="f">
                <v:textbox>
                  <w:txbxContent>
                    <w:p w14:paraId="12BB0D3A" w14:textId="77777777" w:rsidR="003771AC" w:rsidRDefault="003771AC" w:rsidP="003771AC"/>
                  </w:txbxContent>
                </v:textbox>
                <w10:wrap type="square"/>
              </v:shape>
            </w:pict>
          </mc:Fallback>
        </mc:AlternateContent>
      </w:r>
      <w:r w:rsidR="00436589">
        <w:rPr>
          <w:rFonts w:ascii="Arial Black" w:hAnsi="Arial Black"/>
          <w:noProof/>
          <w:color w:val="17365D" w:themeColor="text2" w:themeShade="BF"/>
          <w:sz w:val="48"/>
          <w:szCs w:val="44"/>
          <w:lang w:val="en-GB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D8C80" wp14:editId="4559C6BA">
                <wp:simplePos x="0" y="0"/>
                <wp:positionH relativeFrom="column">
                  <wp:posOffset>-456565</wp:posOffset>
                </wp:positionH>
                <wp:positionV relativeFrom="paragraph">
                  <wp:posOffset>905510</wp:posOffset>
                </wp:positionV>
                <wp:extent cx="7254240" cy="262128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4240" cy="262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622C8" w14:textId="77777777" w:rsidR="003771AC" w:rsidRDefault="003771AC" w:rsidP="003771AC">
                            <w:pPr>
                              <w:jc w:val="center"/>
                              <w:rPr>
                                <w:b/>
                                <w:i/>
                                <w:lang w:val="es-MX"/>
                              </w:rPr>
                            </w:pPr>
                            <w:r w:rsidRPr="006C185B">
                              <w:rPr>
                                <w:b/>
                                <w:i/>
                                <w:lang w:val="es-MX"/>
                              </w:rPr>
                              <w:t>El Distrito Escolar de Rosemead</w:t>
                            </w:r>
                            <w:r>
                              <w:rPr>
                                <w:b/>
                                <w:i/>
                                <w:lang w:val="es-MX"/>
                              </w:rPr>
                              <w:t xml:space="preserve"> ofrece ambos</w:t>
                            </w:r>
                            <w:r w:rsidRPr="006C185B">
                              <w:rPr>
                                <w:b/>
                                <w:i/>
                                <w:lang w:val="es-MX"/>
                              </w:rPr>
                              <w:t xml:space="preserve"> programas</w:t>
                            </w:r>
                            <w:r>
                              <w:rPr>
                                <w:b/>
                                <w:i/>
                                <w:lang w:val="es-MX"/>
                              </w:rPr>
                              <w:t xml:space="preserve"> de tiempo completo y parcial para los </w:t>
                            </w:r>
                          </w:p>
                          <w:p w14:paraId="520115F1" w14:textId="3559B30C" w:rsidR="003771AC" w:rsidRPr="006C185B" w:rsidRDefault="003771AC" w:rsidP="003771AC">
                            <w:pPr>
                              <w:jc w:val="center"/>
                              <w:rPr>
                                <w:b/>
                                <w:i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lang w:val="es-MX"/>
                              </w:rPr>
                              <w:t>niños de 4 y 3 años que sepan usar el baño</w:t>
                            </w:r>
                            <w:r w:rsidRPr="006C185B">
                              <w:rPr>
                                <w:b/>
                                <w:i/>
                                <w:lang w:val="es-MX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i/>
                                <w:lang w:val="es-MX"/>
                              </w:rPr>
                              <w:t xml:space="preserve">Niños deben tener </w:t>
                            </w:r>
                            <w:r w:rsidRPr="006C185B">
                              <w:rPr>
                                <w:b/>
                                <w:i/>
                                <w:lang w:val="es-MX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i/>
                                <w:lang w:val="es-MX"/>
                              </w:rPr>
                              <w:t xml:space="preserve">para el </w:t>
                            </w:r>
                            <w:r w:rsidR="008E5A0B">
                              <w:rPr>
                                <w:b/>
                                <w:i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lang w:val="es-MX"/>
                              </w:rPr>
                              <w:t xml:space="preserve"> de </w:t>
                            </w:r>
                            <w:r w:rsidRPr="006C185B">
                              <w:rPr>
                                <w:b/>
                                <w:i/>
                                <w:lang w:val="es-MX"/>
                              </w:rPr>
                              <w:t>Sept</w:t>
                            </w:r>
                            <w:r>
                              <w:rPr>
                                <w:b/>
                                <w:i/>
                                <w:lang w:val="es-MX"/>
                              </w:rPr>
                              <w:t>.</w:t>
                            </w:r>
                            <w:r w:rsidRPr="006C185B">
                              <w:rPr>
                                <w:b/>
                                <w:i/>
                                <w:lang w:val="es-MX"/>
                              </w:rPr>
                              <w:t xml:space="preserve"> 20</w:t>
                            </w:r>
                            <w:r w:rsidR="00C0610F">
                              <w:rPr>
                                <w:b/>
                                <w:i/>
                                <w:lang w:val="es-MX"/>
                              </w:rPr>
                              <w:t>23</w:t>
                            </w:r>
                            <w:r w:rsidRPr="006C185B">
                              <w:rPr>
                                <w:b/>
                                <w:i/>
                                <w:lang w:val="es-MX"/>
                              </w:rPr>
                              <w:t>).</w:t>
                            </w:r>
                          </w:p>
                          <w:p w14:paraId="0EB39CBD" w14:textId="77777777" w:rsidR="003771AC" w:rsidRPr="006C185B" w:rsidRDefault="00DA3A3D" w:rsidP="003771AC">
                            <w:pPr>
                              <w:rPr>
                                <w:b/>
                                <w:i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lang w:val="es-MX"/>
                              </w:rPr>
                              <w:pict w14:anchorId="40D901DC">
                                <v:shape id="_x0000_i1030" type="#_x0000_t75" alt="Etched Double Line" style="width:536pt;height:5pt;mso-width-percent:0;mso-height-percent:0;mso-width-percent:0;mso-height-percent:0" o:hrpct="0" o:hralign="center" o:hr="t">
                                  <v:imagedata r:id="rId7" o:title="Etched Double Line"/>
                                </v:shape>
                              </w:pict>
                            </w:r>
                          </w:p>
                          <w:p w14:paraId="1B90BE80" w14:textId="77777777" w:rsidR="003771AC" w:rsidRPr="006C185B" w:rsidRDefault="003771AC" w:rsidP="003771A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6C185B">
                              <w:rPr>
                                <w:lang w:val="es-MX"/>
                              </w:rPr>
                              <w:t>P</w:t>
                            </w:r>
                            <w:r>
                              <w:rPr>
                                <w:lang w:val="es-MX"/>
                              </w:rPr>
                              <w:t>or favor de traer los siguientes documentos para determinar si su familia es elegible para el Programa Preescolar Estatal</w:t>
                            </w:r>
                            <w:r w:rsidRPr="006C185B">
                              <w:rPr>
                                <w:lang w:val="es-MX"/>
                              </w:rPr>
                              <w:t>:</w:t>
                            </w:r>
                          </w:p>
                          <w:p w14:paraId="1AE9050D" w14:textId="77777777" w:rsidR="003771AC" w:rsidRPr="006C185B" w:rsidRDefault="003771AC" w:rsidP="003771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Acta de Nacimiento </w:t>
                            </w:r>
                          </w:p>
                          <w:p w14:paraId="78738150" w14:textId="77777777" w:rsidR="003771AC" w:rsidRPr="006C185B" w:rsidRDefault="003771AC" w:rsidP="003771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s-MX"/>
                              </w:rPr>
                            </w:pPr>
                            <w:r w:rsidRPr="006C185B">
                              <w:rPr>
                                <w:lang w:val="es-MX"/>
                              </w:rPr>
                              <w:t>Pr</w:t>
                            </w:r>
                            <w:r>
                              <w:rPr>
                                <w:lang w:val="es-MX"/>
                              </w:rPr>
                              <w:t xml:space="preserve">ueba de ingresos para la familia </w:t>
                            </w:r>
                            <w:r w:rsidRPr="006C185B">
                              <w:rPr>
                                <w:lang w:val="es-MX"/>
                              </w:rPr>
                              <w:t>(</w:t>
                            </w:r>
                            <w:r>
                              <w:rPr>
                                <w:lang w:val="es-MX"/>
                              </w:rPr>
                              <w:t xml:space="preserve">talones de pago del mes de </w:t>
                            </w:r>
                            <w:r w:rsidRPr="006C185B">
                              <w:rPr>
                                <w:b/>
                                <w:lang w:val="es-MX"/>
                              </w:rPr>
                              <w:t>Mar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zo</w:t>
                            </w:r>
                            <w:r w:rsidRPr="006C185B">
                              <w:rPr>
                                <w:lang w:val="es-MX"/>
                              </w:rPr>
                              <w:t>)</w:t>
                            </w:r>
                          </w:p>
                          <w:p w14:paraId="0234BFBF" w14:textId="77777777" w:rsidR="003771AC" w:rsidRPr="006C185B" w:rsidRDefault="003771AC" w:rsidP="003771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Cartilla de Vacunación</w:t>
                            </w:r>
                            <w:r w:rsidRPr="006C185B">
                              <w:rPr>
                                <w:lang w:val="es-MX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tarjeta amarilla</w:t>
                            </w:r>
                            <w:r w:rsidRPr="006C185B">
                              <w:rPr>
                                <w:lang w:val="es-MX"/>
                              </w:rPr>
                              <w:t>)</w:t>
                            </w:r>
                          </w:p>
                          <w:p w14:paraId="3CACA23B" w14:textId="77777777" w:rsidR="003771AC" w:rsidRPr="006C185B" w:rsidRDefault="003771AC" w:rsidP="003771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Verificación de domicilio</w:t>
                            </w:r>
                          </w:p>
                          <w:p w14:paraId="45D892D8" w14:textId="77777777" w:rsidR="003771AC" w:rsidRPr="006C185B" w:rsidRDefault="003771AC" w:rsidP="003771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s-MX"/>
                              </w:rPr>
                            </w:pPr>
                            <w:r w:rsidRPr="006C185B">
                              <w:rPr>
                                <w:lang w:val="es-MX"/>
                              </w:rPr>
                              <w:t>Form</w:t>
                            </w:r>
                            <w:r>
                              <w:rPr>
                                <w:lang w:val="es-MX"/>
                              </w:rPr>
                              <w:t>a</w:t>
                            </w:r>
                            <w:r w:rsidRPr="006C185B">
                              <w:rPr>
                                <w:lang w:val="es-MX"/>
                              </w:rPr>
                              <w:t>s CD 9600 (</w:t>
                            </w:r>
                            <w:r>
                              <w:rPr>
                                <w:lang w:val="es-MX"/>
                              </w:rPr>
                              <w:t>esta forma está disponible en Inglés, Español,</w:t>
                            </w:r>
                            <w:r w:rsidRPr="006C185B">
                              <w:rPr>
                                <w:lang w:val="es-MX"/>
                              </w:rPr>
                              <w:t xml:space="preserve"> Chin</w:t>
                            </w:r>
                            <w:r>
                              <w:rPr>
                                <w:lang w:val="es-MX"/>
                              </w:rPr>
                              <w:t xml:space="preserve">o y </w:t>
                            </w:r>
                            <w:r w:rsidRPr="006C185B">
                              <w:rPr>
                                <w:lang w:val="es-MX"/>
                              </w:rPr>
                              <w:t>Vietnam</w:t>
                            </w:r>
                            <w:r>
                              <w:rPr>
                                <w:lang w:val="es-MX"/>
                              </w:rPr>
                              <w:t>ita en el sitio Web del Distrito Escolar de</w:t>
                            </w:r>
                            <w:r w:rsidRPr="006C185B">
                              <w:rPr>
                                <w:lang w:val="es-MX"/>
                              </w:rPr>
                              <w:t xml:space="preserve"> Rosemead </w:t>
                            </w:r>
                            <w:hyperlink r:id="rId10" w:history="1">
                              <w:r w:rsidRPr="006C185B">
                                <w:rPr>
                                  <w:rStyle w:val="Hyperlink"/>
                                  <w:i/>
                                  <w:lang w:val="es-MX"/>
                                </w:rPr>
                                <w:t>http://www.rosemead.k12.ca.us</w:t>
                              </w:r>
                            </w:hyperlink>
                            <w:r w:rsidRPr="006C185B">
                              <w:rPr>
                                <w:i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y en la Oficina de Desarrollo del Niño</w:t>
                            </w:r>
                            <w:r w:rsidRPr="006C185B">
                              <w:rPr>
                                <w:lang w:val="es-MX"/>
                              </w:rPr>
                              <w:t>.</w:t>
                            </w:r>
                          </w:p>
                          <w:p w14:paraId="2086380B" w14:textId="77777777" w:rsidR="003771AC" w:rsidRPr="006C185B" w:rsidRDefault="00DA3A3D" w:rsidP="003771A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val="es-MX"/>
                              </w:rPr>
                              <w:pict w14:anchorId="60293A86">
                                <v:shape id="_x0000_i1029" type="#_x0000_t75" alt="Etched Double Line" style="width:536pt;height:5pt;mso-width-percent:0;mso-height-percent:0;mso-width-percent:0;mso-height-percent:0" o:hrpct="0" o:hralign="center" o:hr="t">
                                  <v:imagedata r:id="rId7" o:title="Etched Double Line"/>
                                </v:shape>
                              </w:pict>
                            </w:r>
                          </w:p>
                          <w:p w14:paraId="5820D416" w14:textId="77777777" w:rsidR="003771AC" w:rsidRPr="006C185B" w:rsidRDefault="003771AC" w:rsidP="003771AC">
                            <w:pPr>
                              <w:rPr>
                                <w:i/>
                                <w:lang w:val="es-MX"/>
                              </w:rPr>
                            </w:pPr>
                            <w:r w:rsidRPr="006C185B">
                              <w:rPr>
                                <w:i/>
                                <w:lang w:val="es-MX"/>
                              </w:rPr>
                              <w:t>Complet</w:t>
                            </w:r>
                            <w:r>
                              <w:rPr>
                                <w:i/>
                                <w:lang w:val="es-MX"/>
                              </w:rPr>
                              <w:t>ando la aplicación</w:t>
                            </w:r>
                            <w:r w:rsidRPr="006C185B">
                              <w:rPr>
                                <w:i/>
                                <w:lang w:val="es-MX"/>
                              </w:rPr>
                              <w:t xml:space="preserve"> CD9600 </w:t>
                            </w:r>
                            <w:r w:rsidRPr="006C185B">
                              <w:rPr>
                                <w:b/>
                                <w:i/>
                                <w:u w:val="single"/>
                                <w:lang w:val="es-MX"/>
                              </w:rPr>
                              <w:t xml:space="preserve"> no</w:t>
                            </w:r>
                            <w:r>
                              <w:rPr>
                                <w:i/>
                                <w:lang w:val="es-MX"/>
                              </w:rPr>
                              <w:t xml:space="preserve"> garantiza la inscripción en el Programa Preescolar Estatal</w:t>
                            </w:r>
                            <w:r w:rsidRPr="006C185B">
                              <w:rPr>
                                <w:i/>
                                <w:lang w:val="es-MX"/>
                              </w:rPr>
                              <w:t xml:space="preserve">.  </w:t>
                            </w:r>
                            <w:r>
                              <w:rPr>
                                <w:i/>
                                <w:lang w:val="es-MX"/>
                              </w:rPr>
                              <w:t>Usted será notificado dentro de</w:t>
                            </w:r>
                            <w:r w:rsidRPr="006C185B">
                              <w:rPr>
                                <w:i/>
                                <w:lang w:val="es-MX"/>
                              </w:rPr>
                              <w:t xml:space="preserve"> 30 d</w:t>
                            </w:r>
                            <w:r>
                              <w:rPr>
                                <w:i/>
                                <w:lang w:val="es-MX"/>
                              </w:rPr>
                              <w:t>ías de completar el</w:t>
                            </w:r>
                            <w:r w:rsidRPr="006C185B">
                              <w:rPr>
                                <w:i/>
                                <w:lang w:val="es-MX"/>
                              </w:rPr>
                              <w:t xml:space="preserve"> CD9600 </w:t>
                            </w:r>
                            <w:r>
                              <w:rPr>
                                <w:i/>
                                <w:lang w:val="es-MX"/>
                              </w:rPr>
                              <w:t>del estatus de su elegibilidad</w:t>
                            </w:r>
                            <w:r w:rsidRPr="006C185B">
                              <w:rPr>
                                <w:i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8C80" id="_x0000_s1031" type="#_x0000_t202" style="position:absolute;left:0;text-align:left;margin-left:-35.95pt;margin-top:71.3pt;width:571.2pt;height:20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" filled="f" stroked="f">
                <v:textbox>
                  <w:txbxContent>
                    <w:p w14:paraId="20D622C8" w14:textId="77777777" w:rsidR="003771AC" w:rsidRDefault="003771AC" w:rsidP="003771AC">
                      <w:pPr>
                        <w:jc w:val="center"/>
                        <w:rPr>
                          <w:b/>
                          <w:i/>
                          <w:lang w:val="es-MX"/>
                        </w:rPr>
                      </w:pPr>
                      <w:r w:rsidRPr="006C185B">
                        <w:rPr>
                          <w:b/>
                          <w:i/>
                          <w:lang w:val="es-MX"/>
                        </w:rPr>
                        <w:t>El Distrito Escolar de Rosemead</w:t>
                      </w:r>
                      <w:r>
                        <w:rPr>
                          <w:b/>
                          <w:i/>
                          <w:lang w:val="es-MX"/>
                        </w:rPr>
                        <w:t xml:space="preserve"> ofrece ambos</w:t>
                      </w:r>
                      <w:r w:rsidRPr="006C185B">
                        <w:rPr>
                          <w:b/>
                          <w:i/>
                          <w:lang w:val="es-MX"/>
                        </w:rPr>
                        <w:t xml:space="preserve"> programas</w:t>
                      </w:r>
                      <w:r>
                        <w:rPr>
                          <w:b/>
                          <w:i/>
                          <w:lang w:val="es-MX"/>
                        </w:rPr>
                        <w:t xml:space="preserve"> de tiempo completo y parcial para los </w:t>
                      </w:r>
                    </w:p>
                    <w:p w14:paraId="520115F1" w14:textId="3559B30C" w:rsidR="003771AC" w:rsidRPr="006C185B" w:rsidRDefault="003771AC" w:rsidP="003771AC">
                      <w:pPr>
                        <w:jc w:val="center"/>
                        <w:rPr>
                          <w:b/>
                          <w:i/>
                          <w:lang w:val="es-MX"/>
                        </w:rPr>
                      </w:pPr>
                      <w:r>
                        <w:rPr>
                          <w:b/>
                          <w:i/>
                          <w:lang w:val="es-MX"/>
                        </w:rPr>
                        <w:t>niños de 4 y 3 años que sepan usar el baño</w:t>
                      </w:r>
                      <w:r w:rsidRPr="006C185B">
                        <w:rPr>
                          <w:b/>
                          <w:i/>
                          <w:lang w:val="es-MX"/>
                        </w:rPr>
                        <w:t xml:space="preserve"> (</w:t>
                      </w:r>
                      <w:r>
                        <w:rPr>
                          <w:b/>
                          <w:i/>
                          <w:lang w:val="es-MX"/>
                        </w:rPr>
                        <w:t xml:space="preserve">Niños deben tener </w:t>
                      </w:r>
                      <w:r w:rsidRPr="006C185B">
                        <w:rPr>
                          <w:b/>
                          <w:i/>
                          <w:lang w:val="es-MX"/>
                        </w:rPr>
                        <w:t xml:space="preserve">3 </w:t>
                      </w:r>
                      <w:r>
                        <w:rPr>
                          <w:b/>
                          <w:i/>
                          <w:lang w:val="es-MX"/>
                        </w:rPr>
                        <w:t xml:space="preserve">para el </w:t>
                      </w:r>
                      <w:r w:rsidR="008E5A0B">
                        <w:rPr>
                          <w:b/>
                          <w:i/>
                          <w:lang w:val="es-MX"/>
                        </w:rPr>
                        <w:t>1</w:t>
                      </w:r>
                      <w:r>
                        <w:rPr>
                          <w:b/>
                          <w:i/>
                          <w:lang w:val="es-MX"/>
                        </w:rPr>
                        <w:t xml:space="preserve"> de </w:t>
                      </w:r>
                      <w:r w:rsidRPr="006C185B">
                        <w:rPr>
                          <w:b/>
                          <w:i/>
                          <w:lang w:val="es-MX"/>
                        </w:rPr>
                        <w:t>Sept</w:t>
                      </w:r>
                      <w:r>
                        <w:rPr>
                          <w:b/>
                          <w:i/>
                          <w:lang w:val="es-MX"/>
                        </w:rPr>
                        <w:t>.</w:t>
                      </w:r>
                      <w:r w:rsidRPr="006C185B">
                        <w:rPr>
                          <w:b/>
                          <w:i/>
                          <w:lang w:val="es-MX"/>
                        </w:rPr>
                        <w:t xml:space="preserve"> 20</w:t>
                      </w:r>
                      <w:r w:rsidR="00C0610F">
                        <w:rPr>
                          <w:b/>
                          <w:i/>
                          <w:lang w:val="es-MX"/>
                        </w:rPr>
                        <w:t>23</w:t>
                      </w:r>
                      <w:r w:rsidRPr="006C185B">
                        <w:rPr>
                          <w:b/>
                          <w:i/>
                          <w:lang w:val="es-MX"/>
                        </w:rPr>
                        <w:t>).</w:t>
                      </w:r>
                    </w:p>
                    <w:p w14:paraId="0EB39CBD" w14:textId="77777777" w:rsidR="003771AC" w:rsidRPr="006C185B" w:rsidRDefault="00DA3A3D" w:rsidP="003771AC">
                      <w:pPr>
                        <w:rPr>
                          <w:b/>
                          <w:i/>
                          <w:lang w:val="es-MX"/>
                        </w:rPr>
                      </w:pPr>
                      <w:r>
                        <w:rPr>
                          <w:b/>
                          <w:i/>
                          <w:noProof/>
                          <w:lang w:val="es-MX"/>
                        </w:rPr>
                        <w:pict w14:anchorId="40D901DC">
                          <v:shape id="_x0000_i1030" type="#_x0000_t75" alt="Etched Double Line" style="width:536pt;height:5pt;mso-width-percent:0;mso-height-percent:0;mso-width-percent:0;mso-height-percent:0" o:hrpct="0" o:hralign="center" o:hr="t">
                            <v:imagedata r:id="rId7" o:title="Etched Double Line"/>
                          </v:shape>
                        </w:pict>
                      </w:r>
                    </w:p>
                    <w:p w14:paraId="1B90BE80" w14:textId="77777777" w:rsidR="003771AC" w:rsidRPr="006C185B" w:rsidRDefault="003771AC" w:rsidP="003771AC">
                      <w:pPr>
                        <w:jc w:val="center"/>
                        <w:rPr>
                          <w:lang w:val="es-MX"/>
                        </w:rPr>
                      </w:pPr>
                      <w:r w:rsidRPr="006C185B">
                        <w:rPr>
                          <w:lang w:val="es-MX"/>
                        </w:rPr>
                        <w:t>P</w:t>
                      </w:r>
                      <w:r>
                        <w:rPr>
                          <w:lang w:val="es-MX"/>
                        </w:rPr>
                        <w:t>or favor de traer los siguientes documentos para determinar si su familia es elegible para el Programa Preescolar Estatal</w:t>
                      </w:r>
                      <w:r w:rsidRPr="006C185B">
                        <w:rPr>
                          <w:lang w:val="es-MX"/>
                        </w:rPr>
                        <w:t>:</w:t>
                      </w:r>
                    </w:p>
                    <w:p w14:paraId="1AE9050D" w14:textId="77777777" w:rsidR="003771AC" w:rsidRPr="006C185B" w:rsidRDefault="003771AC" w:rsidP="003771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Acta de Nacimiento </w:t>
                      </w:r>
                    </w:p>
                    <w:p w14:paraId="78738150" w14:textId="77777777" w:rsidR="003771AC" w:rsidRPr="006C185B" w:rsidRDefault="003771AC" w:rsidP="003771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s-MX"/>
                        </w:rPr>
                      </w:pPr>
                      <w:r w:rsidRPr="006C185B">
                        <w:rPr>
                          <w:lang w:val="es-MX"/>
                        </w:rPr>
                        <w:t>Pr</w:t>
                      </w:r>
                      <w:r>
                        <w:rPr>
                          <w:lang w:val="es-MX"/>
                        </w:rPr>
                        <w:t xml:space="preserve">ueba de ingresos para la familia </w:t>
                      </w:r>
                      <w:r w:rsidRPr="006C185B">
                        <w:rPr>
                          <w:lang w:val="es-MX"/>
                        </w:rPr>
                        <w:t>(</w:t>
                      </w:r>
                      <w:r>
                        <w:rPr>
                          <w:lang w:val="es-MX"/>
                        </w:rPr>
                        <w:t xml:space="preserve">talones de pago del mes de </w:t>
                      </w:r>
                      <w:r w:rsidRPr="006C185B">
                        <w:rPr>
                          <w:b/>
                          <w:lang w:val="es-MX"/>
                        </w:rPr>
                        <w:t>Mar</w:t>
                      </w:r>
                      <w:r>
                        <w:rPr>
                          <w:b/>
                          <w:lang w:val="es-MX"/>
                        </w:rPr>
                        <w:t>zo</w:t>
                      </w:r>
                      <w:r w:rsidRPr="006C185B">
                        <w:rPr>
                          <w:lang w:val="es-MX"/>
                        </w:rPr>
                        <w:t>)</w:t>
                      </w:r>
                    </w:p>
                    <w:p w14:paraId="0234BFBF" w14:textId="77777777" w:rsidR="003771AC" w:rsidRPr="006C185B" w:rsidRDefault="003771AC" w:rsidP="003771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Cartilla de Vacunación</w:t>
                      </w:r>
                      <w:r w:rsidRPr="006C185B">
                        <w:rPr>
                          <w:lang w:val="es-MX"/>
                        </w:rPr>
                        <w:t xml:space="preserve"> (</w:t>
                      </w:r>
                      <w:r>
                        <w:rPr>
                          <w:b/>
                          <w:lang w:val="es-MX"/>
                        </w:rPr>
                        <w:t>tarjeta amarilla</w:t>
                      </w:r>
                      <w:r w:rsidRPr="006C185B">
                        <w:rPr>
                          <w:lang w:val="es-MX"/>
                        </w:rPr>
                        <w:t>)</w:t>
                      </w:r>
                    </w:p>
                    <w:p w14:paraId="3CACA23B" w14:textId="77777777" w:rsidR="003771AC" w:rsidRPr="006C185B" w:rsidRDefault="003771AC" w:rsidP="003771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Verificación de domicilio</w:t>
                      </w:r>
                    </w:p>
                    <w:p w14:paraId="45D892D8" w14:textId="77777777" w:rsidR="003771AC" w:rsidRPr="006C185B" w:rsidRDefault="003771AC" w:rsidP="003771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s-MX"/>
                        </w:rPr>
                      </w:pPr>
                      <w:r w:rsidRPr="006C185B">
                        <w:rPr>
                          <w:lang w:val="es-MX"/>
                        </w:rPr>
                        <w:t>Form</w:t>
                      </w:r>
                      <w:r>
                        <w:rPr>
                          <w:lang w:val="es-MX"/>
                        </w:rPr>
                        <w:t>a</w:t>
                      </w:r>
                      <w:r w:rsidRPr="006C185B">
                        <w:rPr>
                          <w:lang w:val="es-MX"/>
                        </w:rPr>
                        <w:t>s CD 9600 (</w:t>
                      </w:r>
                      <w:r>
                        <w:rPr>
                          <w:lang w:val="es-MX"/>
                        </w:rPr>
                        <w:t>esta forma está disponible en Inglés, Español,</w:t>
                      </w:r>
                      <w:r w:rsidRPr="006C185B">
                        <w:rPr>
                          <w:lang w:val="es-MX"/>
                        </w:rPr>
                        <w:t xml:space="preserve"> Chin</w:t>
                      </w:r>
                      <w:r>
                        <w:rPr>
                          <w:lang w:val="es-MX"/>
                        </w:rPr>
                        <w:t xml:space="preserve">o y </w:t>
                      </w:r>
                      <w:r w:rsidRPr="006C185B">
                        <w:rPr>
                          <w:lang w:val="es-MX"/>
                        </w:rPr>
                        <w:t>Vietnam</w:t>
                      </w:r>
                      <w:r>
                        <w:rPr>
                          <w:lang w:val="es-MX"/>
                        </w:rPr>
                        <w:t>ita en el sitio Web del Distrito Escolar de</w:t>
                      </w:r>
                      <w:r w:rsidRPr="006C185B">
                        <w:rPr>
                          <w:lang w:val="es-MX"/>
                        </w:rPr>
                        <w:t xml:space="preserve"> Rosemead </w:t>
                      </w:r>
                      <w:hyperlink r:id="rId11" w:history="1">
                        <w:r w:rsidRPr="006C185B">
                          <w:rPr>
                            <w:rStyle w:val="Hyperlink"/>
                            <w:i/>
                            <w:lang w:val="es-MX"/>
                          </w:rPr>
                          <w:t>http://www.rosemead.k12.ca.us</w:t>
                        </w:r>
                      </w:hyperlink>
                      <w:r w:rsidRPr="006C185B">
                        <w:rPr>
                          <w:i/>
                          <w:lang w:val="es-MX"/>
                        </w:rPr>
                        <w:t xml:space="preserve"> </w:t>
                      </w:r>
                      <w:r>
                        <w:rPr>
                          <w:i/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y en la Oficina de Desarrollo del Niño</w:t>
                      </w:r>
                      <w:r w:rsidRPr="006C185B">
                        <w:rPr>
                          <w:lang w:val="es-MX"/>
                        </w:rPr>
                        <w:t>.</w:t>
                      </w:r>
                    </w:p>
                    <w:p w14:paraId="2086380B" w14:textId="77777777" w:rsidR="003771AC" w:rsidRPr="006C185B" w:rsidRDefault="00DA3A3D" w:rsidP="003771AC">
                      <w:pPr>
                        <w:rPr>
                          <w:lang w:val="es-MX"/>
                        </w:rPr>
                      </w:pPr>
                      <w:r>
                        <w:rPr>
                          <w:noProof/>
                          <w:lang w:val="es-MX"/>
                        </w:rPr>
                        <w:pict w14:anchorId="60293A86">
                          <v:shape id="_x0000_i1029" type="#_x0000_t75" alt="Etched Double Line" style="width:536pt;height:5pt;mso-width-percent:0;mso-height-percent:0;mso-width-percent:0;mso-height-percent:0" o:hrpct="0" o:hralign="center" o:hr="t">
                            <v:imagedata r:id="rId7" o:title="Etched Double Line"/>
                          </v:shape>
                        </w:pict>
                      </w:r>
                    </w:p>
                    <w:p w14:paraId="5820D416" w14:textId="77777777" w:rsidR="003771AC" w:rsidRPr="006C185B" w:rsidRDefault="003771AC" w:rsidP="003771AC">
                      <w:pPr>
                        <w:rPr>
                          <w:i/>
                          <w:lang w:val="es-MX"/>
                        </w:rPr>
                      </w:pPr>
                      <w:r w:rsidRPr="006C185B">
                        <w:rPr>
                          <w:i/>
                          <w:lang w:val="es-MX"/>
                        </w:rPr>
                        <w:t>Complet</w:t>
                      </w:r>
                      <w:r>
                        <w:rPr>
                          <w:i/>
                          <w:lang w:val="es-MX"/>
                        </w:rPr>
                        <w:t>ando la aplicación</w:t>
                      </w:r>
                      <w:r w:rsidRPr="006C185B">
                        <w:rPr>
                          <w:i/>
                          <w:lang w:val="es-MX"/>
                        </w:rPr>
                        <w:t xml:space="preserve"> CD9600 </w:t>
                      </w:r>
                      <w:r w:rsidRPr="006C185B">
                        <w:rPr>
                          <w:b/>
                          <w:i/>
                          <w:u w:val="single"/>
                          <w:lang w:val="es-MX"/>
                        </w:rPr>
                        <w:t xml:space="preserve"> no</w:t>
                      </w:r>
                      <w:r>
                        <w:rPr>
                          <w:i/>
                          <w:lang w:val="es-MX"/>
                        </w:rPr>
                        <w:t xml:space="preserve"> garantiza la inscripción en el Programa Preescolar Estatal</w:t>
                      </w:r>
                      <w:r w:rsidRPr="006C185B">
                        <w:rPr>
                          <w:i/>
                          <w:lang w:val="es-MX"/>
                        </w:rPr>
                        <w:t xml:space="preserve">.  </w:t>
                      </w:r>
                      <w:r>
                        <w:rPr>
                          <w:i/>
                          <w:lang w:val="es-MX"/>
                        </w:rPr>
                        <w:t>Usted será notificado dentro de</w:t>
                      </w:r>
                      <w:r w:rsidRPr="006C185B">
                        <w:rPr>
                          <w:i/>
                          <w:lang w:val="es-MX"/>
                        </w:rPr>
                        <w:t xml:space="preserve"> 30 d</w:t>
                      </w:r>
                      <w:r>
                        <w:rPr>
                          <w:i/>
                          <w:lang w:val="es-MX"/>
                        </w:rPr>
                        <w:t>ías de completar el</w:t>
                      </w:r>
                      <w:r w:rsidRPr="006C185B">
                        <w:rPr>
                          <w:i/>
                          <w:lang w:val="es-MX"/>
                        </w:rPr>
                        <w:t xml:space="preserve"> CD9600 </w:t>
                      </w:r>
                      <w:r>
                        <w:rPr>
                          <w:i/>
                          <w:lang w:val="es-MX"/>
                        </w:rPr>
                        <w:t>del estatus de su elegibilidad</w:t>
                      </w:r>
                      <w:r w:rsidRPr="006C185B">
                        <w:rPr>
                          <w:i/>
                          <w:lang w:val="es-MX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EB5ABE" w14:textId="77777777" w:rsidR="0056048F" w:rsidRDefault="0056048F" w:rsidP="0056048F">
      <w:pPr>
        <w:tabs>
          <w:tab w:val="left" w:pos="5823"/>
        </w:tabs>
        <w:rPr>
          <w:rFonts w:ascii="Arial Black" w:hAnsi="Arial Black"/>
          <w:sz w:val="48"/>
          <w:szCs w:val="44"/>
        </w:rPr>
      </w:pPr>
    </w:p>
    <w:p w14:paraId="5204DB34" w14:textId="77777777" w:rsidR="0056048F" w:rsidRPr="0056048F" w:rsidRDefault="003771AC" w:rsidP="0056048F">
      <w:pPr>
        <w:rPr>
          <w:rFonts w:ascii="Arial Black" w:hAnsi="Arial Black"/>
          <w:sz w:val="48"/>
          <w:szCs w:val="44"/>
        </w:rPr>
      </w:pPr>
      <w:r>
        <w:rPr>
          <w:rFonts w:ascii="Arial Black" w:hAnsi="Arial Black"/>
          <w:noProof/>
          <w:sz w:val="48"/>
          <w:szCs w:val="44"/>
          <w:lang w:val="en-GB" w:eastAsia="zh-CN"/>
        </w:rPr>
        <w:lastRenderedPageBreak/>
        <w:drawing>
          <wp:anchor distT="0" distB="0" distL="114300" distR="114300" simplePos="0" relativeHeight="251675648" behindDoc="0" locked="0" layoutInCell="1" allowOverlap="1" wp14:anchorId="63D79B7E" wp14:editId="61750F8E">
            <wp:simplePos x="0" y="0"/>
            <wp:positionH relativeFrom="margin">
              <wp:align>right</wp:align>
            </wp:positionH>
            <wp:positionV relativeFrom="margin">
              <wp:posOffset>318770</wp:posOffset>
            </wp:positionV>
            <wp:extent cx="1070610" cy="815340"/>
            <wp:effectExtent l="1905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ho kids 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A2BDD" w14:textId="77777777" w:rsidR="0056048F" w:rsidRPr="0056048F" w:rsidRDefault="0056048F" w:rsidP="0056048F">
      <w:pPr>
        <w:ind w:left="720" w:firstLine="720"/>
        <w:jc w:val="center"/>
        <w:rPr>
          <w:rFonts w:ascii="Arial Black" w:hAnsi="Arial Black"/>
          <w:b/>
          <w:color w:val="17365D" w:themeColor="text2" w:themeShade="BF"/>
          <w:sz w:val="56"/>
          <w:szCs w:val="56"/>
        </w:rPr>
      </w:pPr>
      <w:proofErr w:type="spellStart"/>
      <w:r w:rsidRPr="0056048F">
        <w:rPr>
          <w:rFonts w:ascii="Arial Black" w:hAnsi="Arial Black"/>
          <w:b/>
          <w:color w:val="17365D" w:themeColor="text2" w:themeShade="BF"/>
          <w:sz w:val="56"/>
          <w:szCs w:val="56"/>
        </w:rPr>
        <w:t>學前班註冊</w:t>
      </w:r>
      <w:proofErr w:type="spellEnd"/>
    </w:p>
    <w:p w14:paraId="61518C2F" w14:textId="4AF407DC" w:rsidR="0056048F" w:rsidRDefault="0056048F" w:rsidP="0056048F">
      <w:pPr>
        <w:ind w:left="720" w:firstLine="720"/>
        <w:jc w:val="center"/>
        <w:rPr>
          <w:rFonts w:ascii="Arial Black" w:hAnsi="Arial Black"/>
          <w:b/>
          <w:color w:val="17365D" w:themeColor="text2" w:themeShade="BF"/>
          <w:sz w:val="48"/>
          <w:szCs w:val="44"/>
        </w:rPr>
      </w:pPr>
      <w:r w:rsidRPr="0056048F">
        <w:rPr>
          <w:rFonts w:ascii="Arial Black" w:hAnsi="Arial Black"/>
          <w:b/>
          <w:color w:val="17365D" w:themeColor="text2" w:themeShade="BF"/>
          <w:sz w:val="56"/>
          <w:szCs w:val="56"/>
        </w:rPr>
        <w:t>20</w:t>
      </w:r>
      <w:r w:rsidR="00C0610F">
        <w:rPr>
          <w:rFonts w:ascii="Arial Black" w:hAnsi="Arial Black"/>
          <w:b/>
          <w:color w:val="17365D" w:themeColor="text2" w:themeShade="BF"/>
          <w:sz w:val="56"/>
          <w:szCs w:val="56"/>
        </w:rPr>
        <w:t>23</w:t>
      </w:r>
      <w:r w:rsidRPr="0056048F">
        <w:rPr>
          <w:rFonts w:ascii="Arial Black" w:hAnsi="Arial Black"/>
          <w:b/>
          <w:color w:val="17365D" w:themeColor="text2" w:themeShade="BF"/>
          <w:sz w:val="56"/>
          <w:szCs w:val="56"/>
        </w:rPr>
        <w:t>-20</w:t>
      </w:r>
      <w:r w:rsidR="00C0610F">
        <w:rPr>
          <w:rFonts w:ascii="Arial Black" w:hAnsi="Arial Black"/>
          <w:b/>
          <w:color w:val="17365D" w:themeColor="text2" w:themeShade="BF"/>
          <w:sz w:val="56"/>
          <w:szCs w:val="56"/>
        </w:rPr>
        <w:t>24</w:t>
      </w:r>
    </w:p>
    <w:p w14:paraId="107BCB2F" w14:textId="77777777" w:rsidR="0056048F" w:rsidRPr="00CB2B13" w:rsidRDefault="00436589" w:rsidP="0056048F">
      <w:pPr>
        <w:jc w:val="center"/>
        <w:rPr>
          <w:rFonts w:ascii="Arial Black" w:hAnsi="Arial Black"/>
          <w:color w:val="17365D" w:themeColor="text2" w:themeShade="BF"/>
          <w:sz w:val="48"/>
          <w:szCs w:val="44"/>
        </w:rPr>
      </w:pPr>
      <w:r>
        <w:rPr>
          <w:rFonts w:ascii="Arial Black" w:hAnsi="Arial Black"/>
          <w:b/>
          <w:noProof/>
          <w:color w:val="17365D" w:themeColor="text2" w:themeShade="BF"/>
          <w:sz w:val="48"/>
          <w:szCs w:val="44"/>
          <w:lang w:val="en-GB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E2B22B" wp14:editId="2DDA17EE">
                <wp:simplePos x="0" y="0"/>
                <wp:positionH relativeFrom="column">
                  <wp:posOffset>6431280</wp:posOffset>
                </wp:positionH>
                <wp:positionV relativeFrom="paragraph">
                  <wp:posOffset>285750</wp:posOffset>
                </wp:positionV>
                <wp:extent cx="264160" cy="518160"/>
                <wp:effectExtent l="0" t="0" r="0" b="0"/>
                <wp:wrapSquare wrapText="bothSides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16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081C0E77" w14:textId="77777777" w:rsidR="0056048F" w:rsidRDefault="0056048F" w:rsidP="00560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2B22B" id="Text Box 4" o:spid="_x0000_s1032" type="#_x0000_t202" style="position:absolute;left:0;text-align:left;margin-left:506.4pt;margin-top:22.5pt;width:20.8pt;height:4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" filled="f" stroked="f">
                <v:textbox>
                  <w:txbxContent>
                    <w:p w14:paraId="081C0E77" w14:textId="77777777" w:rsidR="0056048F" w:rsidRDefault="0056048F" w:rsidP="0056048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noProof/>
          <w:color w:val="17365D" w:themeColor="text2" w:themeShade="BF"/>
          <w:sz w:val="48"/>
          <w:szCs w:val="44"/>
          <w:lang w:val="en-GB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D4C60D" wp14:editId="7E4489F4">
                <wp:simplePos x="0" y="0"/>
                <wp:positionH relativeFrom="column">
                  <wp:posOffset>-456565</wp:posOffset>
                </wp:positionH>
                <wp:positionV relativeFrom="paragraph">
                  <wp:posOffset>905510</wp:posOffset>
                </wp:positionV>
                <wp:extent cx="7254240" cy="262128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4240" cy="262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02AA047E" w14:textId="557AE39B" w:rsidR="0056048F" w:rsidRDefault="0056048F" w:rsidP="0056048F">
                            <w:pPr>
                              <w:jc w:val="center"/>
                              <w:rPr>
                                <w:b/>
                                <w:i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lang w:eastAsia="zh-TW"/>
                              </w:rPr>
                              <w:t>柔絲蜜學區提供全日和</w:t>
                            </w:r>
                            <w:r w:rsidRPr="001658DE">
                              <w:rPr>
                                <w:b/>
                                <w:i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lang w:eastAsia="zh-TW"/>
                              </w:rPr>
                              <w:t>半日課程給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lang w:eastAsia="zh-TW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lang w:eastAsia="zh-TW"/>
                              </w:rPr>
                              <w:t>歲和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lang w:eastAsia="zh-TW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lang w:eastAsia="zh-TW"/>
                              </w:rPr>
                              <w:t>歲可以自行上廁所的兒童</w:t>
                            </w:r>
                          </w:p>
                          <w:p w14:paraId="4F7B0308" w14:textId="48D754FC" w:rsidR="0056048F" w:rsidRDefault="0056048F" w:rsidP="0056048F">
                            <w:pPr>
                              <w:jc w:val="center"/>
                              <w:rPr>
                                <w:b/>
                                <w:i/>
                                <w:lang w:eastAsia="zh-TW"/>
                              </w:rPr>
                            </w:pPr>
                            <w:r w:rsidRPr="001658DE">
                              <w:rPr>
                                <w:b/>
                                <w:i/>
                                <w:lang w:eastAsia="zh-TW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b/>
                                <w:i/>
                                <w:lang w:eastAsia="zh-TW"/>
                              </w:rPr>
                              <w:t>兒童必須在</w:t>
                            </w:r>
                            <w:r w:rsidRPr="00514D6C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lang w:eastAsia="zh-TW"/>
                              </w:rPr>
                              <w:t>20</w:t>
                            </w:r>
                            <w:r w:rsidR="00C0610F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lang w:eastAsia="zh-TW"/>
                              </w:rPr>
                              <w:t>23</w:t>
                            </w:r>
                            <w:r w:rsidRPr="00514D6C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lang w:eastAsia="zh-TW"/>
                              </w:rPr>
                              <w:t>年9月</w:t>
                            </w:r>
                            <w:r w:rsidR="008E5A0B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lang w:eastAsia="zh-TW"/>
                              </w:rPr>
                              <w:t>1</w:t>
                            </w:r>
                            <w:r w:rsidRPr="00514D6C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lang w:eastAsia="zh-TW"/>
                              </w:rPr>
                              <w:t>日滿三歲</w:t>
                            </w:r>
                            <w:r w:rsidRPr="001658DE">
                              <w:rPr>
                                <w:b/>
                                <w:i/>
                                <w:lang w:eastAsia="zh-TW"/>
                              </w:rPr>
                              <w:t>).</w:t>
                            </w:r>
                          </w:p>
                          <w:p w14:paraId="3D3018A9" w14:textId="77777777" w:rsidR="0056048F" w:rsidRDefault="00DA3A3D" w:rsidP="0056048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</w:rPr>
                              <w:pict w14:anchorId="28B70C36">
                                <v:shape id="_x0000_i1028" type="#_x0000_t75" alt="Etched Double Line" style="width:536pt;height:5pt;mso-width-percent:0;mso-height-percent:0;mso-width-percent:0;mso-height-percent:0" o:hrpct="0" o:hralign="center" o:hr="t">
                                  <v:imagedata r:id="rId7" o:title="Etched Double Line"/>
                                </v:shape>
                              </w:pict>
                            </w:r>
                          </w:p>
                          <w:p w14:paraId="792ED233" w14:textId="77777777" w:rsidR="0056048F" w:rsidRDefault="0056048F" w:rsidP="0056048F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請攜帶下列文件以確定您的家庭是否符合州立學前教育的資格：</w:t>
                            </w:r>
                            <w:r>
                              <w:rPr>
                                <w:lang w:eastAsia="zh-TW"/>
                              </w:rPr>
                              <w:t xml:space="preserve"> </w:t>
                            </w:r>
                          </w:p>
                          <w:p w14:paraId="1442E152" w14:textId="5ED4DD96" w:rsidR="0056048F" w:rsidRDefault="0056048F" w:rsidP="005604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兒童的出生證明</w:t>
                            </w:r>
                            <w:r w:rsidR="0048679A">
                              <w:rPr>
                                <w:rFonts w:hint="eastAsia"/>
                                <w:lang w:eastAsia="zh-CN"/>
                              </w:rPr>
                              <w:t>和兄弟，姐妹的出生证明</w:t>
                            </w:r>
                          </w:p>
                          <w:p w14:paraId="64CAC4C1" w14:textId="77777777" w:rsidR="0056048F" w:rsidRDefault="0056048F" w:rsidP="005604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家庭的收入證明</w:t>
                            </w:r>
                            <w:r>
                              <w:rPr>
                                <w:lang w:eastAsia="zh-TW"/>
                              </w:rPr>
                              <w:t xml:space="preserve"> (</w:t>
                            </w:r>
                            <w:r w:rsidRPr="00CF4BA4">
                              <w:rPr>
                                <w:rFonts w:hint="eastAsia"/>
                                <w:b/>
                                <w:lang w:eastAsia="zh-TW"/>
                              </w:rPr>
                              <w:t>三月份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的工資單</w:t>
                            </w:r>
                            <w:r>
                              <w:rPr>
                                <w:lang w:eastAsia="zh-TW"/>
                              </w:rPr>
                              <w:t>)</w:t>
                            </w:r>
                          </w:p>
                          <w:p w14:paraId="51EB0245" w14:textId="77777777" w:rsidR="0056048F" w:rsidRDefault="0056048F" w:rsidP="005604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疫苗注射記錄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黃卡</w:t>
                            </w:r>
                            <w:r>
                              <w:t>)</w:t>
                            </w:r>
                          </w:p>
                          <w:p w14:paraId="3FC2E8F5" w14:textId="77777777" w:rsidR="0056048F" w:rsidRDefault="0056048F" w:rsidP="005604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地址證明</w:t>
                            </w:r>
                          </w:p>
                          <w:p w14:paraId="336FDB51" w14:textId="77777777" w:rsidR="0056048F" w:rsidRDefault="0056048F" w:rsidP="005604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CD 9600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表格</w:t>
                            </w:r>
                            <w:r>
                              <w:rPr>
                                <w:lang w:eastAsia="zh-TW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在柔絲蜜學區的網頁有此表格的英文，西班牙語，中文，和越南文版本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lang w:eastAsia="zh-TW"/>
                              </w:rPr>
                              <w:t xml:space="preserve"> </w:t>
                            </w:r>
                            <w:hyperlink r:id="rId12" w:history="1">
                              <w:r w:rsidRPr="000D7EA9">
                                <w:rPr>
                                  <w:rStyle w:val="Hyperlink"/>
                                  <w:i/>
                                  <w:lang w:eastAsia="zh-TW"/>
                                </w:rPr>
                                <w:t>http://www.rosemead.k12.ca.us</w:t>
                              </w:r>
                            </w:hyperlink>
                            <w:r>
                              <w:rPr>
                                <w:i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lang w:eastAsia="zh-TW"/>
                              </w:rPr>
                              <w:t xml:space="preserve"> </w:t>
                            </w:r>
                            <w:r w:rsidRPr="00CF4BA4">
                              <w:rPr>
                                <w:rFonts w:hint="eastAsia"/>
                                <w:lang w:eastAsia="zh-TW"/>
                              </w:rPr>
                              <w:t>以及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在兒童啟發部辦公室可以取得。</w:t>
                            </w:r>
                          </w:p>
                          <w:p w14:paraId="653D83DF" w14:textId="77777777" w:rsidR="0056048F" w:rsidRDefault="00DA3A3D" w:rsidP="0056048F">
                            <w:r>
                              <w:rPr>
                                <w:noProof/>
                              </w:rPr>
                              <w:pict w14:anchorId="115C2BD1">
                                <v:shape id="_x0000_i1027" type="#_x0000_t75" alt="Etched Double Line" style="width:536pt;height:5pt;mso-width-percent:0;mso-height-percent:0;mso-width-percent:0;mso-height-percent:0" o:hrpct="0" o:hralign="center" o:hr="t">
                                  <v:imagedata r:id="rId7" o:title="Etched Double Line"/>
                                </v:shape>
                              </w:pict>
                            </w:r>
                          </w:p>
                          <w:p w14:paraId="03F8ECDD" w14:textId="77777777" w:rsidR="0056048F" w:rsidRPr="00790FB8" w:rsidRDefault="0056048F" w:rsidP="0056048F">
                            <w:pPr>
                              <w:rPr>
                                <w:i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lang w:eastAsia="zh-TW"/>
                              </w:rPr>
                              <w:t>完成</w:t>
                            </w:r>
                            <w:r>
                              <w:rPr>
                                <w:i/>
                                <w:lang w:eastAsia="zh-TW"/>
                              </w:rPr>
                              <w:t xml:space="preserve">CD9600 </w:t>
                            </w:r>
                            <w:r>
                              <w:rPr>
                                <w:rFonts w:hint="eastAsia"/>
                                <w:i/>
                                <w:lang w:eastAsia="zh-TW"/>
                              </w:rPr>
                              <w:t>申請表</w:t>
                            </w:r>
                            <w:r w:rsidRPr="00F43C8E">
                              <w:rPr>
                                <w:rFonts w:hint="eastAsia"/>
                                <w:b/>
                                <w:i/>
                                <w:u w:val="single"/>
                                <w:lang w:eastAsia="zh-TW"/>
                              </w:rPr>
                              <w:t>並不</w:t>
                            </w:r>
                            <w:r>
                              <w:rPr>
                                <w:rFonts w:hint="eastAsia"/>
                                <w:i/>
                                <w:lang w:eastAsia="zh-TW"/>
                              </w:rPr>
                              <w:t>保證可以登記在州立學前班的課程。在完成</w:t>
                            </w:r>
                            <w:r>
                              <w:rPr>
                                <w:i/>
                                <w:lang w:eastAsia="zh-TW"/>
                              </w:rPr>
                              <w:t>CD9600</w:t>
                            </w:r>
                            <w:r>
                              <w:rPr>
                                <w:rFonts w:hint="eastAsia"/>
                                <w:i/>
                                <w:lang w:eastAsia="zh-TW"/>
                              </w:rPr>
                              <w:t>表格的</w:t>
                            </w:r>
                            <w:r>
                              <w:rPr>
                                <w:rFonts w:hint="eastAsia"/>
                                <w:i/>
                                <w:lang w:eastAsia="zh-TW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i/>
                                <w:lang w:eastAsia="zh-TW"/>
                              </w:rPr>
                              <w:t>天內將會通知您是否符合資格。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C60D" id="Text Box 6" o:spid="_x0000_s1033" type="#_x0000_t202" style="position:absolute;left:0;text-align:left;margin-left:-35.95pt;margin-top:71.3pt;width:571.2pt;height:20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" filled="f" stroked="f">
                <v:textbox>
                  <w:txbxContent>
                    <w:p w14:paraId="02AA047E" w14:textId="557AE39B" w:rsidR="0056048F" w:rsidRDefault="0056048F" w:rsidP="0056048F">
                      <w:pPr>
                        <w:jc w:val="center"/>
                        <w:rPr>
                          <w:b/>
                          <w:i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i/>
                          <w:lang w:eastAsia="zh-TW"/>
                        </w:rPr>
                        <w:t>柔絲蜜學區提供全日和</w:t>
                      </w:r>
                      <w:r w:rsidRPr="001658DE">
                        <w:rPr>
                          <w:b/>
                          <w:i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i/>
                          <w:lang w:eastAsia="zh-TW"/>
                        </w:rPr>
                        <w:t>半日課程給</w:t>
                      </w:r>
                      <w:r>
                        <w:rPr>
                          <w:rFonts w:hint="eastAsia"/>
                          <w:b/>
                          <w:i/>
                          <w:lang w:eastAsia="zh-TW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i/>
                          <w:lang w:eastAsia="zh-TW"/>
                        </w:rPr>
                        <w:t>歲和</w:t>
                      </w:r>
                      <w:r>
                        <w:rPr>
                          <w:rFonts w:hint="eastAsia"/>
                          <w:b/>
                          <w:i/>
                          <w:lang w:eastAsia="zh-TW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i/>
                          <w:lang w:eastAsia="zh-TW"/>
                        </w:rPr>
                        <w:t>歲可以自行上廁所的兒童</w:t>
                      </w:r>
                    </w:p>
                    <w:p w14:paraId="4F7B0308" w14:textId="48D754FC" w:rsidR="0056048F" w:rsidRDefault="0056048F" w:rsidP="0056048F">
                      <w:pPr>
                        <w:jc w:val="center"/>
                        <w:rPr>
                          <w:b/>
                          <w:i/>
                          <w:lang w:eastAsia="zh-TW"/>
                        </w:rPr>
                      </w:pPr>
                      <w:r w:rsidRPr="001658DE">
                        <w:rPr>
                          <w:b/>
                          <w:i/>
                          <w:lang w:eastAsia="zh-TW"/>
                        </w:rPr>
                        <w:t xml:space="preserve"> (</w:t>
                      </w:r>
                      <w:r>
                        <w:rPr>
                          <w:rFonts w:hint="eastAsia"/>
                          <w:b/>
                          <w:i/>
                          <w:lang w:eastAsia="zh-TW"/>
                        </w:rPr>
                        <w:t>兒童必須在</w:t>
                      </w:r>
                      <w:r w:rsidRPr="00514D6C">
                        <w:rPr>
                          <w:rFonts w:asciiTheme="majorEastAsia" w:eastAsiaTheme="majorEastAsia" w:hAnsiTheme="majorEastAsia"/>
                          <w:b/>
                          <w:i/>
                          <w:lang w:eastAsia="zh-TW"/>
                        </w:rPr>
                        <w:t>20</w:t>
                      </w:r>
                      <w:r w:rsidR="00C0610F">
                        <w:rPr>
                          <w:rFonts w:asciiTheme="majorEastAsia" w:eastAsiaTheme="majorEastAsia" w:hAnsiTheme="majorEastAsia"/>
                          <w:b/>
                          <w:i/>
                          <w:lang w:eastAsia="zh-TW"/>
                        </w:rPr>
                        <w:t>23</w:t>
                      </w:r>
                      <w:r w:rsidRPr="00514D6C">
                        <w:rPr>
                          <w:rFonts w:asciiTheme="majorEastAsia" w:eastAsiaTheme="majorEastAsia" w:hAnsiTheme="majorEastAsia" w:hint="eastAsia"/>
                          <w:b/>
                          <w:i/>
                          <w:lang w:eastAsia="zh-TW"/>
                        </w:rPr>
                        <w:t>年9月</w:t>
                      </w:r>
                      <w:r w:rsidR="008E5A0B">
                        <w:rPr>
                          <w:rFonts w:asciiTheme="majorEastAsia" w:eastAsiaTheme="majorEastAsia" w:hAnsiTheme="majorEastAsia"/>
                          <w:b/>
                          <w:i/>
                          <w:lang w:eastAsia="zh-TW"/>
                        </w:rPr>
                        <w:t>1</w:t>
                      </w:r>
                      <w:r w:rsidRPr="00514D6C">
                        <w:rPr>
                          <w:rFonts w:asciiTheme="majorEastAsia" w:eastAsiaTheme="majorEastAsia" w:hAnsiTheme="majorEastAsia" w:hint="eastAsia"/>
                          <w:b/>
                          <w:i/>
                          <w:lang w:eastAsia="zh-TW"/>
                        </w:rPr>
                        <w:t>日滿三歲</w:t>
                      </w:r>
                      <w:r w:rsidRPr="001658DE">
                        <w:rPr>
                          <w:b/>
                          <w:i/>
                          <w:lang w:eastAsia="zh-TW"/>
                        </w:rPr>
                        <w:t>).</w:t>
                      </w:r>
                    </w:p>
                    <w:p w14:paraId="3D3018A9" w14:textId="77777777" w:rsidR="0056048F" w:rsidRDefault="00DA3A3D" w:rsidP="0056048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noProof/>
                        </w:rPr>
                        <w:pict w14:anchorId="28B70C36">
                          <v:shape id="_x0000_i1028" type="#_x0000_t75" alt="Etched Double Line" style="width:536pt;height:5pt;mso-width-percent:0;mso-height-percent:0;mso-width-percent:0;mso-height-percent:0" o:hrpct="0" o:hralign="center" o:hr="t">
                            <v:imagedata r:id="rId7" o:title="Etched Double Line"/>
                          </v:shape>
                        </w:pict>
                      </w:r>
                    </w:p>
                    <w:p w14:paraId="792ED233" w14:textId="77777777" w:rsidR="0056048F" w:rsidRDefault="0056048F" w:rsidP="0056048F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請攜帶下列文件以確定您的家庭是否符合州立學前教育的資格：</w:t>
                      </w:r>
                      <w:r>
                        <w:rPr>
                          <w:lang w:eastAsia="zh-TW"/>
                        </w:rPr>
                        <w:t xml:space="preserve"> </w:t>
                      </w:r>
                    </w:p>
                    <w:p w14:paraId="1442E152" w14:textId="5ED4DD96" w:rsidR="0056048F" w:rsidRDefault="0056048F" w:rsidP="005604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兒童的出生證明</w:t>
                      </w:r>
                      <w:r w:rsidR="0048679A">
                        <w:rPr>
                          <w:rFonts w:hint="eastAsia"/>
                          <w:lang w:eastAsia="zh-CN"/>
                        </w:rPr>
                        <w:t>和兄弟，姐妹的出生证明</w:t>
                      </w:r>
                    </w:p>
                    <w:p w14:paraId="64CAC4C1" w14:textId="77777777" w:rsidR="0056048F" w:rsidRDefault="0056048F" w:rsidP="005604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家庭的收入證明</w:t>
                      </w:r>
                      <w:r>
                        <w:rPr>
                          <w:lang w:eastAsia="zh-TW"/>
                        </w:rPr>
                        <w:t xml:space="preserve"> (</w:t>
                      </w:r>
                      <w:r w:rsidRPr="00CF4BA4">
                        <w:rPr>
                          <w:rFonts w:hint="eastAsia"/>
                          <w:b/>
                          <w:lang w:eastAsia="zh-TW"/>
                        </w:rPr>
                        <w:t>三月份</w:t>
                      </w:r>
                      <w:r>
                        <w:rPr>
                          <w:rFonts w:hint="eastAsia"/>
                          <w:lang w:eastAsia="zh-TW"/>
                        </w:rPr>
                        <w:t>的工資單</w:t>
                      </w:r>
                      <w:r>
                        <w:rPr>
                          <w:lang w:eastAsia="zh-TW"/>
                        </w:rPr>
                        <w:t>)</w:t>
                      </w:r>
                    </w:p>
                    <w:p w14:paraId="51EB0245" w14:textId="77777777" w:rsidR="0056048F" w:rsidRDefault="0056048F" w:rsidP="0056048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  <w:lang w:eastAsia="zh-CN"/>
                        </w:rPr>
                        <w:t>疫苗注射記錄</w:t>
                      </w:r>
                      <w:r>
                        <w:t xml:space="preserve"> (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黃卡</w:t>
                      </w:r>
                      <w:r>
                        <w:t>)</w:t>
                      </w:r>
                    </w:p>
                    <w:p w14:paraId="3FC2E8F5" w14:textId="77777777" w:rsidR="0056048F" w:rsidRDefault="0056048F" w:rsidP="0056048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  <w:lang w:eastAsia="zh-CN"/>
                        </w:rPr>
                        <w:t>地址證明</w:t>
                      </w:r>
                    </w:p>
                    <w:p w14:paraId="336FDB51" w14:textId="77777777" w:rsidR="0056048F" w:rsidRDefault="0056048F" w:rsidP="005604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CD 9600</w:t>
                      </w:r>
                      <w:r>
                        <w:rPr>
                          <w:rFonts w:hint="eastAsia"/>
                          <w:lang w:eastAsia="zh-TW"/>
                        </w:rPr>
                        <w:t>表格</w:t>
                      </w:r>
                      <w:r>
                        <w:rPr>
                          <w:lang w:eastAsia="zh-TW"/>
                        </w:rPr>
                        <w:t xml:space="preserve"> (</w:t>
                      </w:r>
                      <w:r>
                        <w:rPr>
                          <w:rFonts w:hint="eastAsia"/>
                          <w:lang w:eastAsia="zh-TW"/>
                        </w:rPr>
                        <w:t>在柔絲蜜學區的網頁有此表格的英文，西班牙語，中文，和越南文版本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  <w:r>
                        <w:rPr>
                          <w:lang w:eastAsia="zh-TW"/>
                        </w:rPr>
                        <w:t xml:space="preserve"> </w:t>
                      </w:r>
                      <w:hyperlink r:id="rId13" w:history="1">
                        <w:r w:rsidRPr="000D7EA9">
                          <w:rPr>
                            <w:rStyle w:val="Hyperlink"/>
                            <w:i/>
                            <w:lang w:eastAsia="zh-TW"/>
                          </w:rPr>
                          <w:t>http://www.rosemead.k12.ca.us</w:t>
                        </w:r>
                      </w:hyperlink>
                      <w:r>
                        <w:rPr>
                          <w:i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i/>
                          <w:lang w:eastAsia="zh-TW"/>
                        </w:rPr>
                        <w:t xml:space="preserve"> </w:t>
                      </w:r>
                      <w:r w:rsidRPr="00CF4BA4">
                        <w:rPr>
                          <w:rFonts w:hint="eastAsia"/>
                          <w:lang w:eastAsia="zh-TW"/>
                        </w:rPr>
                        <w:t>以及</w:t>
                      </w:r>
                      <w:r>
                        <w:rPr>
                          <w:rFonts w:hint="eastAsia"/>
                          <w:lang w:eastAsia="zh-TW"/>
                        </w:rPr>
                        <w:t>在兒童啟發部辦公室可以取得。</w:t>
                      </w:r>
                    </w:p>
                    <w:p w14:paraId="653D83DF" w14:textId="77777777" w:rsidR="0056048F" w:rsidRDefault="00DA3A3D" w:rsidP="0056048F">
                      <w:r>
                        <w:rPr>
                          <w:noProof/>
                        </w:rPr>
                        <w:pict w14:anchorId="115C2BD1">
                          <v:shape id="_x0000_i1027" type="#_x0000_t75" alt="Etched Double Line" style="width:536pt;height:5pt;mso-width-percent:0;mso-height-percent:0;mso-width-percent:0;mso-height-percent:0" o:hrpct="0" o:hralign="center" o:hr="t">
                            <v:imagedata r:id="rId7" o:title="Etched Double Line"/>
                          </v:shape>
                        </w:pict>
                      </w:r>
                    </w:p>
                    <w:p w14:paraId="03F8ECDD" w14:textId="77777777" w:rsidR="0056048F" w:rsidRPr="00790FB8" w:rsidRDefault="0056048F" w:rsidP="0056048F">
                      <w:pPr>
                        <w:rPr>
                          <w:i/>
                          <w:lang w:eastAsia="zh-TW"/>
                        </w:rPr>
                      </w:pPr>
                      <w:r>
                        <w:rPr>
                          <w:rFonts w:hint="eastAsia"/>
                          <w:i/>
                          <w:lang w:eastAsia="zh-TW"/>
                        </w:rPr>
                        <w:t>完成</w:t>
                      </w:r>
                      <w:r>
                        <w:rPr>
                          <w:i/>
                          <w:lang w:eastAsia="zh-TW"/>
                        </w:rPr>
                        <w:t xml:space="preserve">CD9600 </w:t>
                      </w:r>
                      <w:r>
                        <w:rPr>
                          <w:rFonts w:hint="eastAsia"/>
                          <w:i/>
                          <w:lang w:eastAsia="zh-TW"/>
                        </w:rPr>
                        <w:t>申請表</w:t>
                      </w:r>
                      <w:r w:rsidRPr="00F43C8E">
                        <w:rPr>
                          <w:rFonts w:hint="eastAsia"/>
                          <w:b/>
                          <w:i/>
                          <w:u w:val="single"/>
                          <w:lang w:eastAsia="zh-TW"/>
                        </w:rPr>
                        <w:t>並不</w:t>
                      </w:r>
                      <w:r>
                        <w:rPr>
                          <w:rFonts w:hint="eastAsia"/>
                          <w:i/>
                          <w:lang w:eastAsia="zh-TW"/>
                        </w:rPr>
                        <w:t>保證可以登記在州立學前班的課程。在完成</w:t>
                      </w:r>
                      <w:r>
                        <w:rPr>
                          <w:i/>
                          <w:lang w:eastAsia="zh-TW"/>
                        </w:rPr>
                        <w:t>CD9600</w:t>
                      </w:r>
                      <w:r>
                        <w:rPr>
                          <w:rFonts w:hint="eastAsia"/>
                          <w:i/>
                          <w:lang w:eastAsia="zh-TW"/>
                        </w:rPr>
                        <w:t>表格的</w:t>
                      </w:r>
                      <w:r>
                        <w:rPr>
                          <w:rFonts w:hint="eastAsia"/>
                          <w:i/>
                          <w:lang w:eastAsia="zh-TW"/>
                        </w:rPr>
                        <w:t>30</w:t>
                      </w:r>
                      <w:r>
                        <w:rPr>
                          <w:rFonts w:hint="eastAsia"/>
                          <w:i/>
                          <w:lang w:eastAsia="zh-TW"/>
                        </w:rPr>
                        <w:t>天內將會通知您是否符合資格。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noProof/>
          <w:color w:val="17365D" w:themeColor="text2" w:themeShade="BF"/>
          <w:sz w:val="48"/>
          <w:szCs w:val="44"/>
          <w:lang w:val="en-GB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5542D" wp14:editId="23CB2BC6">
                <wp:simplePos x="0" y="0"/>
                <wp:positionH relativeFrom="column">
                  <wp:posOffset>365760</wp:posOffset>
                </wp:positionH>
                <wp:positionV relativeFrom="paragraph">
                  <wp:posOffset>92710</wp:posOffset>
                </wp:positionV>
                <wp:extent cx="5298440" cy="812800"/>
                <wp:effectExtent l="0" t="0" r="0" b="0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844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409F0238" w14:textId="5B9BACE4" w:rsidR="0056048F" w:rsidRDefault="0056048F" w:rsidP="0056048F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何時</w:t>
                            </w:r>
                            <w:r w:rsidRPr="00CB2B13">
                              <w:rPr>
                                <w:b/>
                              </w:rPr>
                              <w:t>:</w:t>
                            </w:r>
                            <w:r w:rsidR="0048679A">
                              <w:t xml:space="preserve"> </w:t>
                            </w:r>
                            <w:r w:rsidR="0048679A">
                              <w:tab/>
                              <w:t>2023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月</w:t>
                            </w:r>
                            <w:r w:rsidR="00DC3E32">
                              <w:rPr>
                                <w:lang w:eastAsia="zh-CN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日</w:t>
                            </w:r>
                            <w:r w:rsidR="0048679A">
                              <w:t xml:space="preserve"> </w:t>
                            </w:r>
                            <w:r w:rsidR="0048679A">
                              <w:rPr>
                                <w:rFonts w:hint="eastAsia"/>
                                <w:lang w:eastAsia="zh-CN"/>
                              </w:rPr>
                              <w:t>开始</w:t>
                            </w:r>
                          </w:p>
                          <w:p w14:paraId="2F24F4E3" w14:textId="77777777" w:rsidR="0056048F" w:rsidRDefault="0056048F" w:rsidP="0056048F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時間</w:t>
                            </w:r>
                            <w:r w:rsidRPr="00CB2B13">
                              <w:rPr>
                                <w:b/>
                              </w:rPr>
                              <w:t>:</w:t>
                            </w:r>
                            <w:r w:rsidRPr="00CB2B13">
                              <w:rPr>
                                <w:b/>
                              </w:rPr>
                              <w:tab/>
                            </w:r>
                            <w:r>
                              <w:t>8:00 am– 12:00pm</w:t>
                            </w:r>
                          </w:p>
                          <w:p w14:paraId="37D37A70" w14:textId="77777777" w:rsidR="0056048F" w:rsidRPr="00CB2B13" w:rsidRDefault="0056048F" w:rsidP="0056048F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地點</w:t>
                            </w:r>
                            <w:r w:rsidRPr="00CB2B13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  <w:t>3907 Rosemead Blvd. Suite 150, Rosemead, CA 91770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542D" id="Text Box 7" o:spid="_x0000_s1034" type="#_x0000_t202" style="position:absolute;left:0;text-align:left;margin-left:28.8pt;margin-top:7.3pt;width:417.2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" filled="f" stroked="f">
                <v:textbox>
                  <w:txbxContent>
                    <w:p w14:paraId="409F0238" w14:textId="5B9BACE4" w:rsidR="0056048F" w:rsidRDefault="0056048F" w:rsidP="0056048F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何時</w:t>
                      </w:r>
                      <w:r w:rsidRPr="00CB2B13">
                        <w:rPr>
                          <w:b/>
                        </w:rPr>
                        <w:t>:</w:t>
                      </w:r>
                      <w:r w:rsidR="0048679A">
                        <w:t xml:space="preserve"> </w:t>
                      </w:r>
                      <w:r w:rsidR="0048679A">
                        <w:tab/>
                        <w:t>2023</w:t>
                      </w:r>
                      <w:r>
                        <w:rPr>
                          <w:rFonts w:hint="eastAsia"/>
                          <w:lang w:eastAsia="zh-CN"/>
                        </w:rPr>
                        <w:t>年</w:t>
                      </w:r>
                      <w:r>
                        <w:rPr>
                          <w:rFonts w:hint="eastAsia"/>
                          <w:lang w:eastAsia="zh-CN"/>
                        </w:rPr>
                        <w:t>4</w:t>
                      </w:r>
                      <w:r>
                        <w:rPr>
                          <w:rFonts w:hint="eastAsia"/>
                          <w:lang w:eastAsia="zh-CN"/>
                        </w:rPr>
                        <w:t>月</w:t>
                      </w:r>
                      <w:r w:rsidR="00DC3E32">
                        <w:rPr>
                          <w:lang w:eastAsia="zh-CN"/>
                        </w:rPr>
                        <w:t>21</w:t>
                      </w:r>
                      <w:r>
                        <w:rPr>
                          <w:rFonts w:hint="eastAsia"/>
                          <w:lang w:eastAsia="zh-CN"/>
                        </w:rPr>
                        <w:t>日</w:t>
                      </w:r>
                      <w:r w:rsidR="0048679A">
                        <w:t xml:space="preserve"> </w:t>
                      </w:r>
                      <w:r w:rsidR="0048679A">
                        <w:rPr>
                          <w:rFonts w:hint="eastAsia"/>
                          <w:lang w:eastAsia="zh-CN"/>
                        </w:rPr>
                        <w:t>开始</w:t>
                      </w:r>
                    </w:p>
                    <w:p w14:paraId="2F24F4E3" w14:textId="77777777" w:rsidR="0056048F" w:rsidRDefault="0056048F" w:rsidP="0056048F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時間</w:t>
                      </w:r>
                      <w:r w:rsidRPr="00CB2B13">
                        <w:rPr>
                          <w:b/>
                        </w:rPr>
                        <w:t>:</w:t>
                      </w:r>
                      <w:r w:rsidRPr="00CB2B13">
                        <w:rPr>
                          <w:b/>
                        </w:rPr>
                        <w:tab/>
                      </w:r>
                      <w:r>
                        <w:t>8:00 am– 12:00pm</w:t>
                      </w:r>
                    </w:p>
                    <w:p w14:paraId="37D37A70" w14:textId="77777777" w:rsidR="0056048F" w:rsidRPr="00CB2B13" w:rsidRDefault="0056048F" w:rsidP="0056048F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地點</w:t>
                      </w:r>
                      <w:r w:rsidRPr="00CB2B13">
                        <w:rPr>
                          <w:b/>
                        </w:rPr>
                        <w:t>:</w:t>
                      </w:r>
                      <w:r>
                        <w:tab/>
                        <w:t>3907 Rosemead Blvd. Suite 150, Rosemead, CA 91770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2E70F5" w14:textId="77777777" w:rsidR="0056048F" w:rsidRDefault="0056048F" w:rsidP="0056048F">
      <w:pPr>
        <w:rPr>
          <w:rFonts w:ascii="Arial Black" w:hAnsi="Arial Black"/>
          <w:b/>
          <w:color w:val="17365D" w:themeColor="text2" w:themeShade="BF"/>
          <w:sz w:val="48"/>
          <w:szCs w:val="44"/>
          <w:lang w:eastAsia="zh-CN"/>
        </w:rPr>
      </w:pPr>
    </w:p>
    <w:p w14:paraId="28B0719F" w14:textId="77777777" w:rsidR="00AD5FD2" w:rsidRPr="003771AC" w:rsidRDefault="0031217D" w:rsidP="00AD5FD2">
      <w:pPr>
        <w:ind w:left="720" w:firstLine="72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3771AC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val="en-GB" w:eastAsia="zh-CN"/>
        </w:rPr>
        <w:drawing>
          <wp:anchor distT="0" distB="0" distL="114300" distR="114300" simplePos="0" relativeHeight="251666432" behindDoc="0" locked="0" layoutInCell="1" allowOverlap="1" wp14:anchorId="445B1436" wp14:editId="752327D1">
            <wp:simplePos x="0" y="0"/>
            <wp:positionH relativeFrom="margin">
              <wp:posOffset>5367020</wp:posOffset>
            </wp:positionH>
            <wp:positionV relativeFrom="margin">
              <wp:posOffset>5137785</wp:posOffset>
            </wp:positionV>
            <wp:extent cx="1068070" cy="815340"/>
            <wp:effectExtent l="1905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hho kids 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3BC1A" w14:textId="77777777" w:rsidR="00AD5FD2" w:rsidRPr="00476C65" w:rsidRDefault="00AD5FD2" w:rsidP="00AD5FD2">
      <w:pPr>
        <w:ind w:left="720" w:firstLine="720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4"/>
        </w:rPr>
      </w:pPr>
      <w:proofErr w:type="spellStart"/>
      <w:r w:rsidRPr="00476C65">
        <w:rPr>
          <w:rFonts w:ascii="Times New Roman" w:hAnsi="Times New Roman" w:cs="Times New Roman"/>
          <w:b/>
          <w:color w:val="17365D" w:themeColor="text2" w:themeShade="BF"/>
          <w:sz w:val="48"/>
          <w:szCs w:val="44"/>
        </w:rPr>
        <w:t>Đăng</w:t>
      </w:r>
      <w:proofErr w:type="spellEnd"/>
      <w:r w:rsidRPr="00476C65">
        <w:rPr>
          <w:rFonts w:ascii="Times New Roman" w:hAnsi="Times New Roman" w:cs="Times New Roman"/>
          <w:b/>
          <w:color w:val="17365D" w:themeColor="text2" w:themeShade="BF"/>
          <w:sz w:val="48"/>
          <w:szCs w:val="44"/>
        </w:rPr>
        <w:t xml:space="preserve"> </w:t>
      </w:r>
      <w:proofErr w:type="spellStart"/>
      <w:r w:rsidRPr="00476C65">
        <w:rPr>
          <w:rFonts w:ascii="Times New Roman" w:hAnsi="Times New Roman" w:cs="Times New Roman"/>
          <w:b/>
          <w:color w:val="17365D" w:themeColor="text2" w:themeShade="BF"/>
          <w:sz w:val="48"/>
          <w:szCs w:val="44"/>
        </w:rPr>
        <w:t>Ký</w:t>
      </w:r>
      <w:proofErr w:type="spellEnd"/>
      <w:r w:rsidRPr="00476C65">
        <w:rPr>
          <w:rFonts w:ascii="Times New Roman" w:hAnsi="Times New Roman" w:cs="Times New Roman"/>
          <w:b/>
          <w:color w:val="17365D" w:themeColor="text2" w:themeShade="BF"/>
          <w:sz w:val="48"/>
          <w:szCs w:val="44"/>
        </w:rPr>
        <w:t xml:space="preserve"> L</w:t>
      </w:r>
      <w:r w:rsidRPr="00476C65">
        <w:rPr>
          <w:rFonts w:ascii="Times New Roman" w:hAnsi="Times New Roman" w:cs="Times New Roman"/>
          <w:b/>
          <w:color w:val="17365D" w:themeColor="text2" w:themeShade="BF"/>
          <w:sz w:val="48"/>
          <w:szCs w:val="44"/>
          <w:lang w:val="vi-VN"/>
        </w:rPr>
        <w:t xml:space="preserve">ớp </w:t>
      </w:r>
      <w:proofErr w:type="spellStart"/>
      <w:r w:rsidRPr="00476C65">
        <w:rPr>
          <w:rFonts w:ascii="Times New Roman" w:hAnsi="Times New Roman" w:cs="Times New Roman"/>
          <w:b/>
          <w:color w:val="17365D" w:themeColor="text2" w:themeShade="BF"/>
          <w:sz w:val="48"/>
          <w:szCs w:val="44"/>
        </w:rPr>
        <w:t>Mẫu</w:t>
      </w:r>
      <w:proofErr w:type="spellEnd"/>
      <w:r w:rsidRPr="00476C65">
        <w:rPr>
          <w:rFonts w:ascii="Times New Roman" w:hAnsi="Times New Roman" w:cs="Times New Roman"/>
          <w:b/>
          <w:color w:val="17365D" w:themeColor="text2" w:themeShade="BF"/>
          <w:sz w:val="48"/>
          <w:szCs w:val="44"/>
        </w:rPr>
        <w:t xml:space="preserve"> </w:t>
      </w:r>
      <w:proofErr w:type="spellStart"/>
      <w:r w:rsidRPr="00476C65">
        <w:rPr>
          <w:rFonts w:ascii="Times New Roman" w:hAnsi="Times New Roman" w:cs="Times New Roman"/>
          <w:b/>
          <w:color w:val="17365D" w:themeColor="text2" w:themeShade="BF"/>
          <w:sz w:val="48"/>
          <w:szCs w:val="44"/>
        </w:rPr>
        <w:t>Giáo</w:t>
      </w:r>
      <w:proofErr w:type="spellEnd"/>
    </w:p>
    <w:p w14:paraId="6E53F507" w14:textId="7FC3082F" w:rsidR="00AD5FD2" w:rsidRDefault="00AD5FD2" w:rsidP="00AD5FD2">
      <w:pPr>
        <w:ind w:left="720" w:firstLine="720"/>
        <w:jc w:val="center"/>
        <w:rPr>
          <w:rFonts w:ascii="Arial Black" w:hAnsi="Arial Black"/>
          <w:b/>
          <w:color w:val="17365D" w:themeColor="text2" w:themeShade="BF"/>
          <w:sz w:val="48"/>
          <w:szCs w:val="44"/>
        </w:rPr>
      </w:pPr>
      <w:r>
        <w:rPr>
          <w:rFonts w:ascii="Arial Black" w:hAnsi="Arial Black"/>
          <w:b/>
          <w:color w:val="17365D" w:themeColor="text2" w:themeShade="BF"/>
          <w:sz w:val="48"/>
          <w:szCs w:val="44"/>
        </w:rPr>
        <w:t xml:space="preserve"> </w:t>
      </w:r>
      <w:r w:rsidRPr="00CB2B13">
        <w:rPr>
          <w:rFonts w:ascii="Arial Black" w:hAnsi="Arial Black"/>
          <w:b/>
          <w:color w:val="17365D" w:themeColor="text2" w:themeShade="BF"/>
          <w:sz w:val="48"/>
          <w:szCs w:val="44"/>
        </w:rPr>
        <w:t>20</w:t>
      </w:r>
      <w:r w:rsidR="00C0610F">
        <w:rPr>
          <w:rFonts w:ascii="Arial Black" w:hAnsi="Arial Black"/>
          <w:b/>
          <w:color w:val="17365D" w:themeColor="text2" w:themeShade="BF"/>
          <w:sz w:val="48"/>
          <w:szCs w:val="44"/>
        </w:rPr>
        <w:t>23-2024</w:t>
      </w:r>
    </w:p>
    <w:p w14:paraId="25EC079A" w14:textId="77777777" w:rsidR="00AD5FD2" w:rsidRPr="00CB2B13" w:rsidRDefault="00436589" w:rsidP="00AD5FD2">
      <w:pPr>
        <w:jc w:val="center"/>
        <w:rPr>
          <w:rFonts w:ascii="Arial Black" w:hAnsi="Arial Black"/>
          <w:color w:val="17365D" w:themeColor="text2" w:themeShade="BF"/>
          <w:sz w:val="48"/>
          <w:szCs w:val="44"/>
        </w:rPr>
      </w:pPr>
      <w:r>
        <w:rPr>
          <w:rFonts w:ascii="Arial Black" w:hAnsi="Arial Black"/>
          <w:noProof/>
          <w:color w:val="17365D" w:themeColor="text2" w:themeShade="BF"/>
          <w:sz w:val="48"/>
          <w:szCs w:val="44"/>
          <w:lang w:val="en-GB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B72B6" wp14:editId="122C9EA4">
                <wp:simplePos x="0" y="0"/>
                <wp:positionH relativeFrom="column">
                  <wp:posOffset>-456565</wp:posOffset>
                </wp:positionH>
                <wp:positionV relativeFrom="paragraph">
                  <wp:posOffset>905510</wp:posOffset>
                </wp:positionV>
                <wp:extent cx="7254240" cy="2842895"/>
                <wp:effectExtent l="0" t="0" r="0" b="19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4240" cy="284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A0398" w14:textId="77777777" w:rsidR="00AD5FD2" w:rsidRDefault="00AD5FD2" w:rsidP="00AD5F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Phòng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Giáo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Dục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Rosemead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có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cả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chương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trình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cả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ngày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và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nửa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ngày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cho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trẻ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4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và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3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tuổi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đã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được</w:t>
                            </w:r>
                            <w:proofErr w:type="spellEnd"/>
                          </w:p>
                          <w:p w14:paraId="5F18D1D5" w14:textId="0F3A8855" w:rsidR="00AD5FD2" w:rsidRPr="00476C65" w:rsidRDefault="00AD5FD2" w:rsidP="00AD5F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dạy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đi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vệ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sinh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(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trẻ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phải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đủ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3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tuổi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vào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ngày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="008E5A0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1</w:t>
                            </w:r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tháng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Chín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, 20</w:t>
                            </w:r>
                            <w:r w:rsidR="00C0610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23</w:t>
                            </w:r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).</w:t>
                            </w:r>
                          </w:p>
                          <w:p w14:paraId="5636BCA2" w14:textId="77777777" w:rsidR="00AD5FD2" w:rsidRDefault="00DA3A3D" w:rsidP="00AD5FD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</w:rPr>
                              <w:pict w14:anchorId="1809AD3F">
                                <v:shape id="_x0000_i1026" type="#_x0000_t75" alt="Etched Double Line" style="width:536pt;height:5pt;mso-width-percent:0;mso-height-percent:0;mso-width-percent:0;mso-height-percent:0" o:hrpct="0" o:hralign="center" o:hr="t">
                                  <v:imagedata r:id="rId7" o:title="Etched Double Line"/>
                                </v:shape>
                              </w:pict>
                            </w:r>
                          </w:p>
                          <w:p w14:paraId="0CEF6E0B" w14:textId="77777777" w:rsidR="0031217D" w:rsidRDefault="00AD5FD2" w:rsidP="00AD5F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Đề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nghị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đem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theo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các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giấy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tờ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sau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để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xác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định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xem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liệu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gia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đình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quý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vị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có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hội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đủ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tiểu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85D51A5" w14:textId="77777777" w:rsidR="00AD5FD2" w:rsidRPr="00476C65" w:rsidRDefault="00AD5FD2" w:rsidP="00AD5F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chuẩn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cho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Chương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Trình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Mẫu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Giáo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Bang:</w:t>
                            </w:r>
                          </w:p>
                          <w:p w14:paraId="0F1202E2" w14:textId="77777777" w:rsidR="00AD5FD2" w:rsidRPr="00476C65" w:rsidRDefault="00AD5FD2" w:rsidP="00AD5F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Giấy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khai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sinh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của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trẻ</w:t>
                            </w:r>
                            <w:proofErr w:type="spellEnd"/>
                          </w:p>
                          <w:p w14:paraId="410546B5" w14:textId="77777777" w:rsidR="00AD5FD2" w:rsidRPr="00476C65" w:rsidRDefault="00AD5FD2" w:rsidP="00AD5F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Chứng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minh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thu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nhập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của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gia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đình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cuống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lương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của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tháng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</w:rPr>
                              <w:t>Ba</w:t>
                            </w:r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027666D9" w14:textId="77777777" w:rsidR="00AD5FD2" w:rsidRPr="00476C65" w:rsidRDefault="00AD5FD2" w:rsidP="00AD5F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Sổ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tiêm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chủng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chích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ngừa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</w:rPr>
                              <w:t>thẻ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</w:rPr>
                              <w:t>vàng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13544530" w14:textId="77777777" w:rsidR="00AD5FD2" w:rsidRPr="00476C65" w:rsidRDefault="00AD5FD2" w:rsidP="00AD5F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Xác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nhận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địa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chỉ</w:t>
                            </w:r>
                            <w:proofErr w:type="spellEnd"/>
                          </w:p>
                          <w:p w14:paraId="22EEF851" w14:textId="77777777" w:rsidR="00AD5FD2" w:rsidRPr="00476C65" w:rsidRDefault="00AD5FD2" w:rsidP="00AD5F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Mẫu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Đơn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CD 9600 (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biểu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mẫu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này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có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cả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bằng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tiếng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Anh,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tiếng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Tây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Ban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Nha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tiếng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Hoa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và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tiếng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Việt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trên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Website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của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Phòng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Giáo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Dục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Rosemead </w:t>
                            </w:r>
                            <w:hyperlink r:id="rId14" w:history="1">
                              <w:r w:rsidRPr="00476C65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</w:rPr>
                                <w:t>http://www.rosemead.k12.ca.us</w:t>
                              </w:r>
                            </w:hyperlink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và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ở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Văn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Phòng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Phát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Triển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Trẻ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44B8F68B" w14:textId="77777777" w:rsidR="00AD5FD2" w:rsidRPr="00476C65" w:rsidRDefault="00DA3A3D" w:rsidP="00AD5FD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pict w14:anchorId="464805D4">
                                <v:shape id="_x0000_i1025" type="#_x0000_t75" alt="Etched Double Line" style="width:536pt;height:5pt;mso-width-percent:0;mso-height-percent:0;mso-width-percent:0;mso-height-percent:0" o:hrpct="0" o:hralign="center" o:hr="t">
                                  <v:imagedata r:id="rId7" o:title="Etched Double Line"/>
                                </v:shape>
                              </w:pict>
                            </w:r>
                          </w:p>
                          <w:p w14:paraId="06D71867" w14:textId="77777777" w:rsidR="00AD5FD2" w:rsidRPr="00476C65" w:rsidRDefault="00AD5FD2" w:rsidP="00AD5FD2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Đơn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CD9600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đã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điền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không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đảm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bảo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việc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nhập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học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vào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Chương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Trình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Mẫu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Giáo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Bang. 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Quý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vị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sẽ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được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thông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báo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trong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vòng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30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ngày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kể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từ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ngày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nộp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đơn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CD9600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về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tình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trạng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hội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đủ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tiêu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chuẩn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của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quý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>vị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72B6" id="_x0000_s1035" type="#_x0000_t202" style="position:absolute;left:0;text-align:left;margin-left:-35.95pt;margin-top:71.3pt;width:571.2pt;height:22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" filled="f" stroked="f">
                <v:textbox>
                  <w:txbxContent>
                    <w:p w14:paraId="556A0398" w14:textId="77777777" w:rsidR="00AD5FD2" w:rsidRDefault="00AD5FD2" w:rsidP="00AD5F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Phòng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Giáo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Dục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Rosemead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có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cả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chương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trình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cả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ngày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và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nửa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ngày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cho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trẻ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4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và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3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tuổi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đã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được</w:t>
                      </w:r>
                      <w:proofErr w:type="spellEnd"/>
                    </w:p>
                    <w:p w14:paraId="5F18D1D5" w14:textId="0F3A8855" w:rsidR="00AD5FD2" w:rsidRPr="00476C65" w:rsidRDefault="00AD5FD2" w:rsidP="00AD5F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dạy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đi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vệ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sinh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(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trẻ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phải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đủ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3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tuổi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vào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ngày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="008E5A0B">
                        <w:rPr>
                          <w:rFonts w:ascii="Times New Roman" w:hAnsi="Times New Roman" w:cs="Times New Roman"/>
                          <w:b/>
                          <w:i/>
                        </w:rPr>
                        <w:t>1</w:t>
                      </w:r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tháng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Chín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, 20</w:t>
                      </w:r>
                      <w:r w:rsidR="00C0610F">
                        <w:rPr>
                          <w:rFonts w:ascii="Times New Roman" w:hAnsi="Times New Roman" w:cs="Times New Roman"/>
                          <w:b/>
                          <w:i/>
                        </w:rPr>
                        <w:t>23</w:t>
                      </w:r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</w:rPr>
                        <w:t>).</w:t>
                      </w:r>
                    </w:p>
                    <w:p w14:paraId="5636BCA2" w14:textId="77777777" w:rsidR="00AD5FD2" w:rsidRDefault="00DA3A3D" w:rsidP="00AD5FD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noProof/>
                        </w:rPr>
                        <w:pict w14:anchorId="1809AD3F">
                          <v:shape id="_x0000_i1026" type="#_x0000_t75" alt="Etched Double Line" style="width:536pt;height:5pt;mso-width-percent:0;mso-height-percent:0;mso-width-percent:0;mso-height-percent:0" o:hrpct="0" o:hralign="center" o:hr="t">
                            <v:imagedata r:id="rId7" o:title="Etched Double Line"/>
                          </v:shape>
                        </w:pict>
                      </w:r>
                    </w:p>
                    <w:p w14:paraId="0CEF6E0B" w14:textId="77777777" w:rsidR="0031217D" w:rsidRDefault="00AD5FD2" w:rsidP="00AD5FD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Đề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nghị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đem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theo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các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giấy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tờ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sau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để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xác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định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xem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liệu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gia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đình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quý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vị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có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hội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đủ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tiểu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85D51A5" w14:textId="77777777" w:rsidR="00AD5FD2" w:rsidRPr="00476C65" w:rsidRDefault="00AD5FD2" w:rsidP="00AD5FD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chuẩn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cho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Chương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Trình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Mẫu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Giáo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Bang:</w:t>
                      </w:r>
                    </w:p>
                    <w:p w14:paraId="0F1202E2" w14:textId="77777777" w:rsidR="00AD5FD2" w:rsidRPr="00476C65" w:rsidRDefault="00AD5FD2" w:rsidP="00AD5F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Giấy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khai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sinh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của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trẻ</w:t>
                      </w:r>
                      <w:proofErr w:type="spellEnd"/>
                    </w:p>
                    <w:p w14:paraId="410546B5" w14:textId="77777777" w:rsidR="00AD5FD2" w:rsidRPr="00476C65" w:rsidRDefault="00AD5FD2" w:rsidP="00AD5F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Chứng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minh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thu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nhập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của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gia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đình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cuống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lương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của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tháng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76C65">
                        <w:rPr>
                          <w:rFonts w:ascii="Times New Roman" w:hAnsi="Times New Roman" w:cs="Times New Roman"/>
                          <w:b/>
                        </w:rPr>
                        <w:t>Ba</w:t>
                      </w:r>
                      <w:r w:rsidRPr="00476C65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027666D9" w14:textId="77777777" w:rsidR="00AD5FD2" w:rsidRPr="00476C65" w:rsidRDefault="00AD5FD2" w:rsidP="00AD5F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Sổ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tiêm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chủng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chích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ngừa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</w:rPr>
                        <w:t>thẻ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</w:rPr>
                        <w:t>vàng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13544530" w14:textId="77777777" w:rsidR="00AD5FD2" w:rsidRPr="00476C65" w:rsidRDefault="00AD5FD2" w:rsidP="00AD5F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Xác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nhận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địa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chỉ</w:t>
                      </w:r>
                      <w:proofErr w:type="spellEnd"/>
                    </w:p>
                    <w:p w14:paraId="22EEF851" w14:textId="77777777" w:rsidR="00AD5FD2" w:rsidRPr="00476C65" w:rsidRDefault="00AD5FD2" w:rsidP="00AD5F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Mẫu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Đơn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CD 9600 (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biểu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mẫu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này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có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cả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bằng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tiếng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Anh,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tiếng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Tây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Ban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Nha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tiếng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Hoa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và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tiếng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Việt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trên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Website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của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Phòng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Giáo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Dục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Rosemead </w:t>
                      </w:r>
                      <w:hyperlink r:id="rId15" w:history="1">
                        <w:r w:rsidRPr="00476C65">
                          <w:rPr>
                            <w:rStyle w:val="Hyperlink"/>
                            <w:rFonts w:ascii="Times New Roman" w:hAnsi="Times New Roman" w:cs="Times New Roman"/>
                            <w:i/>
                          </w:rPr>
                          <w:t>http://www.rosemead.k12.ca.us</w:t>
                        </w:r>
                      </w:hyperlink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và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ở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Văn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Phòng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Phát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Triển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Trẻ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44B8F68B" w14:textId="77777777" w:rsidR="00AD5FD2" w:rsidRPr="00476C65" w:rsidRDefault="00DA3A3D" w:rsidP="00AD5FD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pict w14:anchorId="464805D4">
                          <v:shape id="_x0000_i1025" type="#_x0000_t75" alt="Etched Double Line" style="width:536pt;height:5pt;mso-width-percent:0;mso-height-percent:0;mso-width-percent:0;mso-height-percent:0" o:hrpct="0" o:hralign="center" o:hr="t">
                            <v:imagedata r:id="rId7" o:title="Etched Double Line"/>
                          </v:shape>
                        </w:pict>
                      </w:r>
                    </w:p>
                    <w:p w14:paraId="06D71867" w14:textId="77777777" w:rsidR="00AD5FD2" w:rsidRPr="00476C65" w:rsidRDefault="00AD5FD2" w:rsidP="00AD5FD2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Đơn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CD9600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đã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điền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không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đảm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bảo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việc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nhập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học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vào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Chương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Trình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Mẫu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Giáo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Bang. 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Quý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vị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sẽ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được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thông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báo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trong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vòng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30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ngày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kể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từ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ngày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nộp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đơn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CD9600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về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tình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trạng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hội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đủ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tiêu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chuẩn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của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quý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>vị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i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b/>
          <w:noProof/>
          <w:color w:val="17365D" w:themeColor="text2" w:themeShade="BF"/>
          <w:sz w:val="48"/>
          <w:szCs w:val="44"/>
          <w:lang w:val="en-GB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EA9FB" wp14:editId="175BE910">
                <wp:simplePos x="0" y="0"/>
                <wp:positionH relativeFrom="column">
                  <wp:posOffset>6431280</wp:posOffset>
                </wp:positionH>
                <wp:positionV relativeFrom="paragraph">
                  <wp:posOffset>285750</wp:posOffset>
                </wp:positionV>
                <wp:extent cx="264160" cy="518160"/>
                <wp:effectExtent l="0" t="0" r="0" b="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16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B52CC" w14:textId="77777777" w:rsidR="00AD5FD2" w:rsidRDefault="00AD5FD2" w:rsidP="00AD5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EA9FB" id="_x0000_s1036" type="#_x0000_t202" style="position:absolute;left:0;text-align:left;margin-left:506.4pt;margin-top:22.5pt;width:20.8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" filled="f" stroked="f">
                <v:textbox>
                  <w:txbxContent>
                    <w:p w14:paraId="353B52CC" w14:textId="77777777" w:rsidR="00AD5FD2" w:rsidRDefault="00AD5FD2" w:rsidP="00AD5FD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noProof/>
          <w:color w:val="17365D" w:themeColor="text2" w:themeShade="BF"/>
          <w:sz w:val="48"/>
          <w:szCs w:val="44"/>
          <w:lang w:val="en-GB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8CD59" wp14:editId="38BAB490">
                <wp:simplePos x="0" y="0"/>
                <wp:positionH relativeFrom="column">
                  <wp:posOffset>365760</wp:posOffset>
                </wp:positionH>
                <wp:positionV relativeFrom="paragraph">
                  <wp:posOffset>92710</wp:posOffset>
                </wp:positionV>
                <wp:extent cx="5298440" cy="812800"/>
                <wp:effectExtent l="0" t="0" r="0" b="0"/>
                <wp:wrapSquare wrapText="bothSides"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844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36D52" w14:textId="5B807BD0" w:rsidR="00AD5FD2" w:rsidRPr="00476C65" w:rsidRDefault="00AD5FD2" w:rsidP="00AD5FD2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</w:rPr>
                              <w:t>Khi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</w:rPr>
                              <w:t>nào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B4C55">
                              <w:rPr>
                                <w:rFonts w:ascii="Times New Roman" w:hAnsi="Times New Roman" w:cs="Times New Roman"/>
                              </w:rPr>
                              <w:t xml:space="preserve">21 </w:t>
                            </w:r>
                            <w:proofErr w:type="spellStart"/>
                            <w:r w:rsidR="00BB4C55">
                              <w:rPr>
                                <w:rFonts w:ascii="Times New Roman" w:hAnsi="Times New Roman" w:cs="Times New Roman"/>
                              </w:rPr>
                              <w:t>tháng</w:t>
                            </w:r>
                            <w:proofErr w:type="spellEnd"/>
                            <w:r w:rsidR="00BB4C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BB4C55">
                              <w:rPr>
                                <w:rFonts w:ascii="Times New Roman" w:hAnsi="Times New Roman" w:cs="Times New Roman"/>
                              </w:rPr>
                              <w:t>Tư</w:t>
                            </w:r>
                            <w:proofErr w:type="spellEnd"/>
                            <w:r w:rsidR="00BB4C55">
                              <w:rPr>
                                <w:rFonts w:ascii="Times New Roman" w:hAnsi="Times New Roman" w:cs="Times New Roman"/>
                              </w:rPr>
                              <w:t>, 2023</w:t>
                            </w:r>
                          </w:p>
                          <w:p w14:paraId="60459C8F" w14:textId="77777777" w:rsidR="00AD5FD2" w:rsidRPr="00476C65" w:rsidRDefault="00AD5FD2" w:rsidP="00AD5FD2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</w:rPr>
                              <w:t>Thời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Gian:</w:t>
                            </w:r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8:00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sáng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 xml:space="preserve"> -  12:00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>trưa</w:t>
                            </w:r>
                            <w:proofErr w:type="spellEnd"/>
                          </w:p>
                          <w:p w14:paraId="6993F582" w14:textId="77777777" w:rsidR="00AD5FD2" w:rsidRPr="00476C65" w:rsidRDefault="00AD5FD2" w:rsidP="00AD5FD2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</w:rPr>
                              <w:t>Địa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</w:rPr>
                              <w:t>điểm</w:t>
                            </w:r>
                            <w:proofErr w:type="spellEnd"/>
                            <w:r w:rsidRPr="00476C65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Pr="00476C65">
                              <w:rPr>
                                <w:rFonts w:ascii="Times New Roman" w:hAnsi="Times New Roman" w:cs="Times New Roman"/>
                              </w:rPr>
                              <w:tab/>
                              <w:t>3907 Rosemead Blvd. Suite 150, Rosemead, CA 91770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8CD59" id="_x0000_s1037" type="#_x0000_t202" style="position:absolute;left:0;text-align:left;margin-left:28.8pt;margin-top:7.3pt;width:417.2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" filled="f" stroked="f">
                <v:textbox>
                  <w:txbxContent>
                    <w:p w14:paraId="2CC36D52" w14:textId="5B807BD0" w:rsidR="00AD5FD2" w:rsidRPr="00476C65" w:rsidRDefault="00AD5FD2" w:rsidP="00AD5FD2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</w:rPr>
                        <w:t>Khi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</w:rPr>
                        <w:t>nào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76C6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B4C55">
                        <w:rPr>
                          <w:rFonts w:ascii="Times New Roman" w:hAnsi="Times New Roman" w:cs="Times New Roman"/>
                        </w:rPr>
                        <w:t xml:space="preserve">21 </w:t>
                      </w:r>
                      <w:proofErr w:type="spellStart"/>
                      <w:r w:rsidR="00BB4C55">
                        <w:rPr>
                          <w:rFonts w:ascii="Times New Roman" w:hAnsi="Times New Roman" w:cs="Times New Roman"/>
                        </w:rPr>
                        <w:t>tháng</w:t>
                      </w:r>
                      <w:proofErr w:type="spellEnd"/>
                      <w:r w:rsidR="00BB4C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BB4C55">
                        <w:rPr>
                          <w:rFonts w:ascii="Times New Roman" w:hAnsi="Times New Roman" w:cs="Times New Roman"/>
                        </w:rPr>
                        <w:t>Tư</w:t>
                      </w:r>
                      <w:proofErr w:type="spellEnd"/>
                      <w:r w:rsidR="00BB4C55">
                        <w:rPr>
                          <w:rFonts w:ascii="Times New Roman" w:hAnsi="Times New Roman" w:cs="Times New Roman"/>
                        </w:rPr>
                        <w:t>, 2023</w:t>
                      </w:r>
                    </w:p>
                    <w:p w14:paraId="60459C8F" w14:textId="77777777" w:rsidR="00AD5FD2" w:rsidRPr="00476C65" w:rsidRDefault="00AD5FD2" w:rsidP="00AD5FD2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</w:rPr>
                        <w:t>Thời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</w:rPr>
                        <w:t xml:space="preserve"> Gian:</w:t>
                      </w:r>
                      <w:r w:rsidRPr="00476C65">
                        <w:rPr>
                          <w:rFonts w:ascii="Times New Roman" w:hAnsi="Times New Roman" w:cs="Times New Roman"/>
                        </w:rPr>
                        <w:tab/>
                        <w:t xml:space="preserve">8:00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sáng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</w:rPr>
                        <w:t xml:space="preserve"> -  12:00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</w:rPr>
                        <w:t>trưa</w:t>
                      </w:r>
                      <w:proofErr w:type="spellEnd"/>
                    </w:p>
                    <w:p w14:paraId="6993F582" w14:textId="77777777" w:rsidR="00AD5FD2" w:rsidRPr="00476C65" w:rsidRDefault="00AD5FD2" w:rsidP="00AD5FD2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</w:rPr>
                        <w:t>Địa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476C65">
                        <w:rPr>
                          <w:rFonts w:ascii="Times New Roman" w:hAnsi="Times New Roman" w:cs="Times New Roman"/>
                          <w:b/>
                        </w:rPr>
                        <w:t>điểm</w:t>
                      </w:r>
                      <w:proofErr w:type="spellEnd"/>
                      <w:r w:rsidRPr="00476C65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Pr="00476C65">
                        <w:rPr>
                          <w:rFonts w:ascii="Times New Roman" w:hAnsi="Times New Roman" w:cs="Times New Roman"/>
                        </w:rPr>
                        <w:tab/>
                        <w:t>3907 Rosemead Blvd. Suite 150, Rosemead, CA 91770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5FD2" w:rsidRPr="00CB2B13" w:rsidSect="00CD7D7C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E72A5"/>
    <w:multiLevelType w:val="hybridMultilevel"/>
    <w:tmpl w:val="E55A3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B13"/>
    <w:rsid w:val="000C15CB"/>
    <w:rsid w:val="00127EC3"/>
    <w:rsid w:val="001658DE"/>
    <w:rsid w:val="002560FC"/>
    <w:rsid w:val="00281938"/>
    <w:rsid w:val="002B34CC"/>
    <w:rsid w:val="002C36B4"/>
    <w:rsid w:val="0031217D"/>
    <w:rsid w:val="00361401"/>
    <w:rsid w:val="003771AC"/>
    <w:rsid w:val="00385C5D"/>
    <w:rsid w:val="00436589"/>
    <w:rsid w:val="0048679A"/>
    <w:rsid w:val="004D1021"/>
    <w:rsid w:val="004F5F76"/>
    <w:rsid w:val="0056048F"/>
    <w:rsid w:val="00600B82"/>
    <w:rsid w:val="0067249B"/>
    <w:rsid w:val="006D39AC"/>
    <w:rsid w:val="00740DDE"/>
    <w:rsid w:val="0077403D"/>
    <w:rsid w:val="00794359"/>
    <w:rsid w:val="007A56CF"/>
    <w:rsid w:val="007B11D6"/>
    <w:rsid w:val="00802C1F"/>
    <w:rsid w:val="008805D3"/>
    <w:rsid w:val="0088327C"/>
    <w:rsid w:val="008E5A0B"/>
    <w:rsid w:val="00957E4D"/>
    <w:rsid w:val="009B2B06"/>
    <w:rsid w:val="00AD5FD2"/>
    <w:rsid w:val="00B14615"/>
    <w:rsid w:val="00B20420"/>
    <w:rsid w:val="00B366F4"/>
    <w:rsid w:val="00B419C0"/>
    <w:rsid w:val="00B4347C"/>
    <w:rsid w:val="00BB4C55"/>
    <w:rsid w:val="00C0610F"/>
    <w:rsid w:val="00CB2B13"/>
    <w:rsid w:val="00CD7D7C"/>
    <w:rsid w:val="00D14177"/>
    <w:rsid w:val="00D22913"/>
    <w:rsid w:val="00D278E2"/>
    <w:rsid w:val="00DA3A3D"/>
    <w:rsid w:val="00DC3E32"/>
    <w:rsid w:val="00DD3B56"/>
    <w:rsid w:val="00DE696A"/>
    <w:rsid w:val="00E36149"/>
    <w:rsid w:val="00E574A1"/>
    <w:rsid w:val="00E9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FE18A"/>
  <w15:docId w15:val="{719837C8-E0DF-BE4B-8885-3FDD19CD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D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D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mead.k12.ca.us" TargetMode="External"/><Relationship Id="rId13" Type="http://schemas.openxmlformats.org/officeDocument/2006/relationships/hyperlink" Target="http://www.rosemead.k12.ca.us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www.rosemead.k12.ca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osemead.k12.ca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emead.k12.ca.us" TargetMode="External"/><Relationship Id="rId10" Type="http://schemas.openxmlformats.org/officeDocument/2006/relationships/hyperlink" Target="http://www.rosemead.k12.c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mead.k12.ca.us" TargetMode="External"/><Relationship Id="rId14" Type="http://schemas.openxmlformats.org/officeDocument/2006/relationships/hyperlink" Target="http://www.rosemead.k12.c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45C330-960D-7B4E-8CE9-10D1D292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Rosemead SD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Lawrence</dc:creator>
  <cp:keywords/>
  <dc:description/>
  <cp:lastModifiedBy>Microsoft Office User</cp:lastModifiedBy>
  <cp:revision>2</cp:revision>
  <cp:lastPrinted>2023-03-14T15:32:00Z</cp:lastPrinted>
  <dcterms:created xsi:type="dcterms:W3CDTF">2023-04-26T18:05:00Z</dcterms:created>
  <dcterms:modified xsi:type="dcterms:W3CDTF">2023-04-26T18:05:00Z</dcterms:modified>
</cp:coreProperties>
</file>